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F" w:rsidRDefault="004B50EF" w:rsidP="004B50EF">
      <w:pPr>
        <w:spacing w:line="324" w:lineRule="auto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1</w:t>
      </w:r>
    </w:p>
    <w:p w:rsidR="004B50EF" w:rsidRDefault="004B50EF" w:rsidP="004B50EF">
      <w:pPr>
        <w:spacing w:line="590" w:lineRule="exact"/>
        <w:jc w:val="center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>设置养老机构备案书</w:t>
      </w:r>
    </w:p>
    <w:p w:rsidR="004B50EF" w:rsidRDefault="004B50EF" w:rsidP="004B50EF">
      <w:pPr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</w:t>
      </w:r>
      <w:r>
        <w:rPr>
          <w:rFonts w:ascii="宋体" w:hAnsi="宋体"/>
          <w:color w:val="000000"/>
          <w:sz w:val="24"/>
        </w:rPr>
        <w:t>民政局：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经我单位研究决定，设置一所养老机构，该养老机构备案信息如下：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名称：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地址：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法人登记机关：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社会信用代码：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对公基本</w:t>
      </w:r>
      <w:r>
        <w:rPr>
          <w:rFonts w:ascii="宋体" w:hAnsi="宋体" w:hint="eastAsia"/>
          <w:color w:val="000000"/>
          <w:sz w:val="24"/>
        </w:rPr>
        <w:t>账</w:t>
      </w:r>
      <w:r>
        <w:rPr>
          <w:rFonts w:ascii="宋体" w:hAnsi="宋体"/>
          <w:color w:val="000000"/>
          <w:sz w:val="24"/>
        </w:rPr>
        <w:t>号（开户行）：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法定代表人（主要负责人）：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法定代表人身份证号：                     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服务范围：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服务场所性质：自有/租赁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养老床位数量：          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　</w:t>
      </w:r>
      <w:r>
        <w:rPr>
          <w:rFonts w:ascii="宋体" w:hAnsi="宋体"/>
          <w:color w:val="000000"/>
          <w:sz w:val="24"/>
        </w:rPr>
        <w:t>护理床位数量：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服务设施面积：</w:t>
      </w:r>
      <w:r>
        <w:rPr>
          <w:rFonts w:ascii="宋体" w:hAnsi="宋体" w:hint="eastAsia"/>
          <w:color w:val="000000"/>
          <w:sz w:val="24"/>
        </w:rPr>
        <w:t xml:space="preserve">　　</w:t>
      </w:r>
      <w:r>
        <w:rPr>
          <w:rFonts w:ascii="宋体" w:hAnsi="宋体"/>
          <w:color w:val="000000"/>
          <w:sz w:val="24"/>
        </w:rPr>
        <w:t xml:space="preserve">建筑面积： </w:t>
      </w:r>
      <w:r>
        <w:rPr>
          <w:rFonts w:ascii="宋体" w:hAnsi="宋体" w:hint="eastAsia"/>
          <w:color w:val="000000"/>
          <w:sz w:val="24"/>
        </w:rPr>
        <w:t xml:space="preserve"> 　</w:t>
      </w:r>
      <w:r>
        <w:rPr>
          <w:rFonts w:ascii="宋体" w:hAnsi="宋体"/>
          <w:color w:val="000000"/>
          <w:sz w:val="24"/>
        </w:rPr>
        <w:t xml:space="preserve">   占地面积：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联系人：                  </w:t>
      </w:r>
      <w:r>
        <w:rPr>
          <w:rFonts w:ascii="宋体" w:hAnsi="宋体" w:hint="eastAsia"/>
          <w:color w:val="000000"/>
          <w:sz w:val="24"/>
        </w:rPr>
        <w:t xml:space="preserve"> 　　</w:t>
      </w:r>
      <w:r>
        <w:rPr>
          <w:rFonts w:ascii="宋体" w:hAnsi="宋体"/>
          <w:color w:val="000000"/>
          <w:sz w:val="24"/>
        </w:rPr>
        <w:t xml:space="preserve">    联系方式：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请予以备案。</w:t>
      </w:r>
    </w:p>
    <w:p w:rsidR="004B50EF" w:rsidRDefault="004B50EF" w:rsidP="004B50E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</w:p>
    <w:p w:rsidR="004B50EF" w:rsidRDefault="004B50EF" w:rsidP="004B50EF">
      <w:pPr>
        <w:spacing w:line="560" w:lineRule="exact"/>
        <w:ind w:rightChars="700" w:right="1470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备案单位：（章）</w:t>
      </w:r>
    </w:p>
    <w:p w:rsidR="004B50EF" w:rsidRDefault="004B50EF" w:rsidP="004B50EF">
      <w:pPr>
        <w:spacing w:line="560" w:lineRule="exact"/>
        <w:ind w:rightChars="300" w:right="630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月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 w:rsidR="00DF483F" w:rsidRPr="004B50EF" w:rsidRDefault="00DF483F" w:rsidP="004B50EF">
      <w:pPr>
        <w:spacing w:line="590" w:lineRule="exact"/>
        <w:rPr>
          <w:rFonts w:ascii="宋体" w:hAnsi="宋体"/>
          <w:color w:val="000000"/>
          <w:sz w:val="24"/>
        </w:rPr>
      </w:pPr>
      <w:bookmarkStart w:id="0" w:name="_GoBack"/>
      <w:bookmarkEnd w:id="0"/>
    </w:p>
    <w:sectPr w:rsidR="00DF483F" w:rsidRPr="004B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4F" w:rsidRDefault="00AF414F" w:rsidP="004B50EF">
      <w:r>
        <w:separator/>
      </w:r>
    </w:p>
  </w:endnote>
  <w:endnote w:type="continuationSeparator" w:id="0">
    <w:p w:rsidR="00AF414F" w:rsidRDefault="00AF414F" w:rsidP="004B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4F" w:rsidRDefault="00AF414F" w:rsidP="004B50EF">
      <w:r>
        <w:separator/>
      </w:r>
    </w:p>
  </w:footnote>
  <w:footnote w:type="continuationSeparator" w:id="0">
    <w:p w:rsidR="00AF414F" w:rsidRDefault="00AF414F" w:rsidP="004B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2E"/>
    <w:rsid w:val="0011699C"/>
    <w:rsid w:val="00166B8A"/>
    <w:rsid w:val="001B28C3"/>
    <w:rsid w:val="001F240F"/>
    <w:rsid w:val="00294E58"/>
    <w:rsid w:val="002C2E6E"/>
    <w:rsid w:val="003211E4"/>
    <w:rsid w:val="00324588"/>
    <w:rsid w:val="00377FDD"/>
    <w:rsid w:val="00436E24"/>
    <w:rsid w:val="004904E9"/>
    <w:rsid w:val="004B50EF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417C1"/>
    <w:rsid w:val="00765E8F"/>
    <w:rsid w:val="007C1663"/>
    <w:rsid w:val="007D430E"/>
    <w:rsid w:val="008206DC"/>
    <w:rsid w:val="00840948"/>
    <w:rsid w:val="00862EF9"/>
    <w:rsid w:val="008A68A3"/>
    <w:rsid w:val="008E731B"/>
    <w:rsid w:val="009030A0"/>
    <w:rsid w:val="00904654"/>
    <w:rsid w:val="009332E1"/>
    <w:rsid w:val="00952F72"/>
    <w:rsid w:val="00AC4B1F"/>
    <w:rsid w:val="00AC6D66"/>
    <w:rsid w:val="00AF414F"/>
    <w:rsid w:val="00BB0293"/>
    <w:rsid w:val="00BF200B"/>
    <w:rsid w:val="00C363FD"/>
    <w:rsid w:val="00CB23C7"/>
    <w:rsid w:val="00D35E4B"/>
    <w:rsid w:val="00D900E4"/>
    <w:rsid w:val="00DF483F"/>
    <w:rsid w:val="00E15B88"/>
    <w:rsid w:val="00E46D2E"/>
    <w:rsid w:val="00E918AF"/>
    <w:rsid w:val="00F06C1F"/>
    <w:rsid w:val="00F12C33"/>
    <w:rsid w:val="00F27EA0"/>
    <w:rsid w:val="00F53D74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2022-06-29T10:17:00Z</dcterms:created>
  <dcterms:modified xsi:type="dcterms:W3CDTF">2022-06-29T10:17:00Z</dcterms:modified>
</cp:coreProperties>
</file>