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1280" w:firstLineChars="4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食品安全守底线、保安全整治情况汇报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自</w:t>
      </w:r>
      <w:r>
        <w:rPr>
          <w:rFonts w:hint="eastAsia" w:ascii="仿宋" w:hAnsi="仿宋" w:eastAsia="仿宋" w:cs="仿宋"/>
          <w:sz w:val="32"/>
          <w:szCs w:val="32"/>
        </w:rPr>
        <w:t>食品安全“守底线、查隐患、保安全”专项行动</w:t>
      </w:r>
      <w:r>
        <w:rPr>
          <w:rFonts w:hint="eastAsia" w:ascii="仿宋" w:hAnsi="仿宋" w:eastAsia="仿宋" w:cs="仿宋"/>
          <w:sz w:val="32"/>
          <w:szCs w:val="32"/>
          <w:lang w:eastAsia="zh-CN"/>
        </w:rPr>
        <w:t>开展以来，方城县市场局始终坚持严的主基调，夯实食品安全基础，深入排查风险隐患，解决食品安全突出问题，维护全县食品安全稳定大局。</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工作进展。</w:t>
      </w:r>
    </w:p>
    <w:p>
      <w:pPr>
        <w:keepNext w:val="0"/>
        <w:keepLines w:val="0"/>
        <w:pageBreakBefore w:val="0"/>
        <w:widowControl w:val="0"/>
        <w:numPr>
          <w:ilvl w:val="0"/>
          <w:numId w:val="2"/>
        </w:numPr>
        <w:kinsoku/>
        <w:wordWrap/>
        <w:overflowPunct/>
        <w:topLinePunct w:val="0"/>
        <w:autoSpaceDE/>
        <w:autoSpaceDN/>
        <w:bidi w:val="0"/>
        <w:adjustRightInd/>
        <w:snapToGrid/>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“查守保”工作开展以来，按照上级文件要求，</w:t>
      </w:r>
      <w:r>
        <w:rPr>
          <w:rFonts w:hint="eastAsia" w:ascii="仿宋" w:hAnsi="仿宋" w:eastAsia="仿宋" w:cs="仿宋"/>
          <w:sz w:val="32"/>
          <w:szCs w:val="32"/>
          <w:lang w:val="en-US" w:eastAsia="zh-CN"/>
        </w:rPr>
        <w:t>县局制定守查保工作专项行动方案，采取股所联动方式，把日常监管与专项检查、集中检查相结合，开展乡村食品安全治理，严厉查处经营过程中各类违法违规行为，开展校园及区周边食品安全整治，加强校园及周边食品安全隐患排查力度，重点对食品经营者履行进货查验、</w:t>
      </w:r>
      <w:r>
        <w:rPr>
          <w:rFonts w:hint="eastAsia" w:ascii="仿宋" w:hAnsi="仿宋" w:eastAsia="仿宋" w:cs="仿宋"/>
          <w:sz w:val="32"/>
          <w:szCs w:val="32"/>
          <w:lang w:eastAsia="zh-CN"/>
        </w:rPr>
        <w:t>场所环境卫生、从业人员健康管理等情况进行检查，规范经营行为，严查</w:t>
      </w:r>
      <w:r>
        <w:rPr>
          <w:rFonts w:hint="eastAsia" w:ascii="仿宋" w:hAnsi="仿宋" w:eastAsia="仿宋" w:cs="仿宋"/>
          <w:sz w:val="32"/>
          <w:szCs w:val="32"/>
        </w:rPr>
        <w:t>销售假冒伪劣食品、</w:t>
      </w:r>
      <w:r>
        <w:rPr>
          <w:rFonts w:hint="eastAsia" w:ascii="仿宋" w:hAnsi="仿宋" w:eastAsia="仿宋" w:cs="仿宋"/>
          <w:sz w:val="32"/>
          <w:szCs w:val="32"/>
          <w:lang w:eastAsia="zh-CN"/>
        </w:rPr>
        <w:t>以次充好、</w:t>
      </w:r>
      <w:r>
        <w:rPr>
          <w:rFonts w:hint="eastAsia" w:ascii="仿宋" w:hAnsi="仿宋" w:eastAsia="仿宋" w:cs="仿宋"/>
          <w:sz w:val="32"/>
          <w:szCs w:val="32"/>
        </w:rPr>
        <w:t>过期</w:t>
      </w:r>
      <w:r>
        <w:rPr>
          <w:rFonts w:hint="eastAsia" w:ascii="仿宋" w:hAnsi="仿宋" w:eastAsia="仿宋" w:cs="仿宋"/>
          <w:sz w:val="32"/>
          <w:szCs w:val="32"/>
          <w:lang w:eastAsia="zh-CN"/>
        </w:rPr>
        <w:t>、变质食品</w:t>
      </w:r>
      <w:r>
        <w:rPr>
          <w:rFonts w:hint="eastAsia" w:ascii="仿宋" w:hAnsi="仿宋" w:eastAsia="仿宋" w:cs="仿宋"/>
          <w:sz w:val="32"/>
          <w:szCs w:val="32"/>
        </w:rPr>
        <w:t>等行为</w:t>
      </w:r>
      <w:r>
        <w:rPr>
          <w:rFonts w:hint="eastAsia" w:ascii="仿宋" w:hAnsi="仿宋" w:eastAsia="仿宋" w:cs="仿宋"/>
          <w:sz w:val="32"/>
          <w:szCs w:val="32"/>
          <w:lang w:eastAsia="zh-CN"/>
        </w:rPr>
        <w:t>。</w:t>
      </w:r>
      <w:r>
        <w:rPr>
          <w:rFonts w:hint="eastAsia" w:ascii="仿宋" w:hAnsi="仿宋" w:eastAsia="仿宋" w:cs="仿宋"/>
          <w:sz w:val="30"/>
          <w:szCs w:val="30"/>
          <w:lang w:eastAsia="zh-CN"/>
        </w:rPr>
        <w:t>检查中，针对发现的安全隐患和存在的问题，分类施策，跟踪督办，逐个解决。</w:t>
      </w:r>
      <w:r>
        <w:rPr>
          <w:rFonts w:hint="eastAsia" w:ascii="仿宋" w:hAnsi="仿宋" w:eastAsia="仿宋" w:cs="仿宋"/>
          <w:sz w:val="32"/>
          <w:szCs w:val="32"/>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加强疫情期间食品安全监管工作，开展冷链食品安全专项检查，对辖区商超、食用农产品市场开展重点检查，专项检查期间共排查</w:t>
      </w:r>
      <w:r>
        <w:rPr>
          <w:rFonts w:hint="eastAsia" w:ascii="仿宋" w:hAnsi="仿宋" w:eastAsia="仿宋" w:cs="仿宋"/>
          <w:sz w:val="32"/>
          <w:szCs w:val="32"/>
          <w:lang w:val="en-US" w:eastAsia="zh-CN"/>
        </w:rPr>
        <w:t>经营主体40家。加大对特殊食品监督检查，</w:t>
      </w:r>
      <w:r>
        <w:rPr>
          <w:rFonts w:hint="eastAsia" w:ascii="仿宋" w:hAnsi="仿宋" w:eastAsia="仿宋" w:cs="仿宋"/>
          <w:sz w:val="32"/>
          <w:szCs w:val="32"/>
        </w:rPr>
        <w:t>组织开展体系检查和专项检查，</w:t>
      </w:r>
      <w:r>
        <w:rPr>
          <w:rFonts w:hint="eastAsia" w:ascii="仿宋" w:hAnsi="仿宋" w:eastAsia="仿宋" w:cs="仿宋"/>
          <w:sz w:val="32"/>
          <w:szCs w:val="32"/>
          <w:lang w:val="en-US" w:eastAsia="zh-CN"/>
        </w:rPr>
        <w:t>严查销售未按规定落实疫情防控规定、</w:t>
      </w:r>
      <w:r>
        <w:rPr>
          <w:rFonts w:hint="eastAsia" w:ascii="仿宋" w:hAnsi="仿宋" w:eastAsia="仿宋" w:cs="仿宋"/>
          <w:sz w:val="32"/>
          <w:szCs w:val="32"/>
        </w:rPr>
        <w:t>虚假宣传</w:t>
      </w:r>
      <w:r>
        <w:rPr>
          <w:rFonts w:hint="eastAsia" w:ascii="仿宋" w:hAnsi="仿宋" w:eastAsia="仿宋" w:cs="仿宋"/>
          <w:sz w:val="32"/>
          <w:szCs w:val="32"/>
          <w:lang w:eastAsia="zh-CN"/>
        </w:rPr>
        <w:t>，</w:t>
      </w:r>
      <w:r>
        <w:rPr>
          <w:rFonts w:hint="eastAsia" w:ascii="仿宋" w:hAnsi="仿宋" w:eastAsia="仿宋" w:cs="仿宋"/>
          <w:sz w:val="32"/>
          <w:szCs w:val="32"/>
        </w:rPr>
        <w:t>特殊食品与普通食品或者药品混放销售等违法行为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加大执法办案力度。加大食品流通薄弱环节监督检查和抽检力度，确保隐患及时消除。</w:t>
      </w: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bookmarkStart w:id="0" w:name="_GoBack"/>
      <w:bookmarkEnd w:id="0"/>
      <w:r>
        <w:rPr>
          <w:rFonts w:hint="eastAsia" w:ascii="仿宋" w:hAnsi="仿宋" w:eastAsia="仿宋" w:cs="仿宋"/>
          <w:sz w:val="32"/>
          <w:szCs w:val="32"/>
          <w:lang w:eastAsia="zh-CN"/>
        </w:rPr>
        <w:t>共检查各类食品经营户</w:t>
      </w:r>
      <w:r>
        <w:rPr>
          <w:rFonts w:hint="eastAsia" w:ascii="仿宋" w:hAnsi="仿宋" w:eastAsia="仿宋" w:cs="仿宋"/>
          <w:sz w:val="32"/>
          <w:szCs w:val="32"/>
          <w:lang w:val="en-US" w:eastAsia="zh-CN"/>
        </w:rPr>
        <w:t>4552户，累计排查整改问题448个，查处食品类违法食品案件132余件，受理消费投诉13件，累计快检食用农产品571批次，抽样检测493批次。</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、案件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当事人:方城县黄凯桃酥采购食品时未按规定查验供货者的许可证被行政罚款5500元，经查，当事人有以下违法行为: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8月3日，我局执法人员对当事人的营业场所进行检查发现，在其营业场所内的货架上摆放食品原料标识为:1、中粮油脂(菏泽)有限公司生产的五湖牌一级大豆油2瓶，净含量:20升，保质期:12个月,2、河南莲祥食品有限公司生产的莲祥面包糠3袋，净含量:1kg，保质期:18个月。当事人现场未提供出购进上述食品时应查验供货者的许可证。</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调查:当事人于2022年8月2日购进的上述食品，共购进:1、中粮油脂(菏泽)有限公司生产的五湖牌一级大豆油2瓶，净含量:20升，购进价格每瓶96元;2、河南莲祥食品有限公司生产的莲祥面包糠3袋;购进价每袋25元。当事人购进上述食品时只查验了食品外包装上的标注内容和食品合格证明，而未按规定查验供货者的许可证，其行为违反了《中华人民共和国食品安全法》第五十三条第一款:“食品经营者采购食品，应当查验供货者的许可证和食品出厂检验合格证或者其他合格证明(以下称合格证明文件)”的规定，依据《中华人民共和国食品安全法》第一百二十六条第一款:“违反本法规定，有下列情形之一的，由县级以上人民政府食品药品监督管理部门责令改正，给予警告;拒不改正的，处五千元以上五万元以下罚款;情节严重的，责令停产停业，直至吊销许可证”第(三)项:“食品、食品添加剂生产经营者进货时未查验许可证和相关证明文件，或者未按规定建立并遵守进货查验记录、出厂检验记录和销售记录制度”的规定。参照《河南省市场监督管理行政处罚裁量权适用通则》和《河南省市场监督管理行政处罚裁量基准(2021版)》中《食品安全法行政处罚裁量基准》第一百二十六条的规定，当事人属一般违法行为，本局决定对当事人作如下处罚:罚款5500元。</w:t>
      </w:r>
    </w:p>
    <w:p>
      <w:pPr>
        <w:ind w:firstLine="640" w:firstLineChars="200"/>
        <w:rPr>
          <w:rFonts w:hint="eastAsia" w:ascii="仿宋" w:hAnsi="仿宋" w:eastAsia="仿宋" w:cs="仿宋"/>
          <w:sz w:val="32"/>
          <w:szCs w:val="32"/>
        </w:rPr>
      </w:pPr>
    </w:p>
    <w:p>
      <w:pPr>
        <w:ind w:firstLine="4480" w:firstLineChars="14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2022年11月22日</w:t>
      </w: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0" w:lineRule="exact"/>
      <w:jc w:val="center"/>
    </w:pPr>
    <w:r>
      <w:rPr>
        <w:color w:val="000000"/>
        <w:sz w:val="12"/>
      </w:rPr>
      <w:t>1</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70F497"/>
    <w:multiLevelType w:val="singleLevel"/>
    <w:tmpl w:val="9470F497"/>
    <w:lvl w:ilvl="0" w:tentative="0">
      <w:start w:val="1"/>
      <w:numFmt w:val="decimal"/>
      <w:suff w:val="nothing"/>
      <w:lvlText w:val="%1、"/>
      <w:lvlJc w:val="left"/>
    </w:lvl>
  </w:abstractNum>
  <w:abstractNum w:abstractNumId="1">
    <w:nsid w:val="4A6A26AA"/>
    <w:multiLevelType w:val="singleLevel"/>
    <w:tmpl w:val="4A6A26AA"/>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mNjc4NTA5OGUyMmY2YmVkYjA3MzU4NWZiMThlMDYifQ=="/>
  </w:docVars>
  <w:rsids>
    <w:rsidRoot w:val="3CA8304A"/>
    <w:rsid w:val="005D4603"/>
    <w:rsid w:val="010F7FF3"/>
    <w:rsid w:val="01763BCE"/>
    <w:rsid w:val="01D408F4"/>
    <w:rsid w:val="01EC5C3E"/>
    <w:rsid w:val="020411DA"/>
    <w:rsid w:val="0270061D"/>
    <w:rsid w:val="02FF201F"/>
    <w:rsid w:val="03367AB9"/>
    <w:rsid w:val="03D60954"/>
    <w:rsid w:val="03E413E4"/>
    <w:rsid w:val="03FD4132"/>
    <w:rsid w:val="04651CD8"/>
    <w:rsid w:val="04904FA7"/>
    <w:rsid w:val="04FE0CA8"/>
    <w:rsid w:val="05732E84"/>
    <w:rsid w:val="059A4900"/>
    <w:rsid w:val="05C620B3"/>
    <w:rsid w:val="05D9472B"/>
    <w:rsid w:val="063F6C84"/>
    <w:rsid w:val="067032E2"/>
    <w:rsid w:val="068E19BA"/>
    <w:rsid w:val="06E93094"/>
    <w:rsid w:val="06FF4665"/>
    <w:rsid w:val="073E518E"/>
    <w:rsid w:val="07C37441"/>
    <w:rsid w:val="07D907EE"/>
    <w:rsid w:val="07DE071F"/>
    <w:rsid w:val="08157D0A"/>
    <w:rsid w:val="08403134"/>
    <w:rsid w:val="08D12032"/>
    <w:rsid w:val="08FF094D"/>
    <w:rsid w:val="090D12BC"/>
    <w:rsid w:val="0958005D"/>
    <w:rsid w:val="09581E0B"/>
    <w:rsid w:val="096B7345"/>
    <w:rsid w:val="09736C45"/>
    <w:rsid w:val="09D75426"/>
    <w:rsid w:val="0A0A57FB"/>
    <w:rsid w:val="0A14667A"/>
    <w:rsid w:val="0A1E3055"/>
    <w:rsid w:val="0A1F3329"/>
    <w:rsid w:val="0A302A75"/>
    <w:rsid w:val="0A4A209B"/>
    <w:rsid w:val="0AA7129C"/>
    <w:rsid w:val="0BAF1ECE"/>
    <w:rsid w:val="0BD065D0"/>
    <w:rsid w:val="0BF95B27"/>
    <w:rsid w:val="0C450D6C"/>
    <w:rsid w:val="0C5C399A"/>
    <w:rsid w:val="0C8D68F1"/>
    <w:rsid w:val="0CAE6912"/>
    <w:rsid w:val="0CEE4F60"/>
    <w:rsid w:val="0D3E0101"/>
    <w:rsid w:val="0D474EC2"/>
    <w:rsid w:val="0D4E3C51"/>
    <w:rsid w:val="0D5325AB"/>
    <w:rsid w:val="0D991370"/>
    <w:rsid w:val="0DC21F49"/>
    <w:rsid w:val="0E6574A4"/>
    <w:rsid w:val="0E8518F4"/>
    <w:rsid w:val="0EB45D35"/>
    <w:rsid w:val="0EE54141"/>
    <w:rsid w:val="0F4946D0"/>
    <w:rsid w:val="0F696B20"/>
    <w:rsid w:val="0F6A2898"/>
    <w:rsid w:val="0F904BE6"/>
    <w:rsid w:val="0FAC2EB1"/>
    <w:rsid w:val="0FBA737B"/>
    <w:rsid w:val="0FD20B69"/>
    <w:rsid w:val="0FDC66AE"/>
    <w:rsid w:val="0FEB1C2B"/>
    <w:rsid w:val="10A32505"/>
    <w:rsid w:val="10B464C1"/>
    <w:rsid w:val="10B84B6F"/>
    <w:rsid w:val="10D821AF"/>
    <w:rsid w:val="114573C0"/>
    <w:rsid w:val="11D566EF"/>
    <w:rsid w:val="11FC1ECD"/>
    <w:rsid w:val="12971BF6"/>
    <w:rsid w:val="12A1146E"/>
    <w:rsid w:val="12BC340B"/>
    <w:rsid w:val="12C47C86"/>
    <w:rsid w:val="12E50BB3"/>
    <w:rsid w:val="138E4DA7"/>
    <w:rsid w:val="13C7475D"/>
    <w:rsid w:val="13DF3855"/>
    <w:rsid w:val="1412070C"/>
    <w:rsid w:val="144F79ED"/>
    <w:rsid w:val="14A32AD4"/>
    <w:rsid w:val="14D233B9"/>
    <w:rsid w:val="15113EE2"/>
    <w:rsid w:val="15BA6327"/>
    <w:rsid w:val="16A36DBB"/>
    <w:rsid w:val="16E82A20"/>
    <w:rsid w:val="16FD0823"/>
    <w:rsid w:val="17575DF8"/>
    <w:rsid w:val="176A1687"/>
    <w:rsid w:val="17836BED"/>
    <w:rsid w:val="18216A67"/>
    <w:rsid w:val="184719C8"/>
    <w:rsid w:val="18BD7EDC"/>
    <w:rsid w:val="18BF3C55"/>
    <w:rsid w:val="18D3634F"/>
    <w:rsid w:val="18E37943"/>
    <w:rsid w:val="18E63730"/>
    <w:rsid w:val="193B777F"/>
    <w:rsid w:val="198C3EF0"/>
    <w:rsid w:val="19E03E83"/>
    <w:rsid w:val="19E51499"/>
    <w:rsid w:val="1A2C531A"/>
    <w:rsid w:val="1A404921"/>
    <w:rsid w:val="1B9C2A76"/>
    <w:rsid w:val="1BEC2FB3"/>
    <w:rsid w:val="1C505664"/>
    <w:rsid w:val="1C5744B5"/>
    <w:rsid w:val="1C5D5C5E"/>
    <w:rsid w:val="1D5A03F0"/>
    <w:rsid w:val="1D772D50"/>
    <w:rsid w:val="1D7C11AF"/>
    <w:rsid w:val="1E2309EA"/>
    <w:rsid w:val="1E3C0F0D"/>
    <w:rsid w:val="1E401394"/>
    <w:rsid w:val="1E7E1EBC"/>
    <w:rsid w:val="1E917E41"/>
    <w:rsid w:val="1ED61CF8"/>
    <w:rsid w:val="1EEC3EE4"/>
    <w:rsid w:val="1F2779A0"/>
    <w:rsid w:val="1FF40688"/>
    <w:rsid w:val="206A6B9C"/>
    <w:rsid w:val="207B2B57"/>
    <w:rsid w:val="20AA5700"/>
    <w:rsid w:val="20CF6819"/>
    <w:rsid w:val="20D3029D"/>
    <w:rsid w:val="20D457AB"/>
    <w:rsid w:val="20F12E19"/>
    <w:rsid w:val="21005E32"/>
    <w:rsid w:val="21276967"/>
    <w:rsid w:val="212C5BFF"/>
    <w:rsid w:val="21537630"/>
    <w:rsid w:val="21994B2F"/>
    <w:rsid w:val="219F14BD"/>
    <w:rsid w:val="21E62252"/>
    <w:rsid w:val="22081361"/>
    <w:rsid w:val="22317971"/>
    <w:rsid w:val="226A4C31"/>
    <w:rsid w:val="226E180E"/>
    <w:rsid w:val="22DA1DB7"/>
    <w:rsid w:val="2309444A"/>
    <w:rsid w:val="232C1EE7"/>
    <w:rsid w:val="235D4796"/>
    <w:rsid w:val="241A4435"/>
    <w:rsid w:val="246A0F18"/>
    <w:rsid w:val="24FF3D57"/>
    <w:rsid w:val="253B0B07"/>
    <w:rsid w:val="256B326E"/>
    <w:rsid w:val="25C603D0"/>
    <w:rsid w:val="25DC4098"/>
    <w:rsid w:val="25FF0851"/>
    <w:rsid w:val="26121868"/>
    <w:rsid w:val="26B60B5F"/>
    <w:rsid w:val="26EB3E67"/>
    <w:rsid w:val="27FC27CF"/>
    <w:rsid w:val="28744438"/>
    <w:rsid w:val="289F1401"/>
    <w:rsid w:val="28D64DCE"/>
    <w:rsid w:val="293D399A"/>
    <w:rsid w:val="296C5733"/>
    <w:rsid w:val="298E56A9"/>
    <w:rsid w:val="29C3060A"/>
    <w:rsid w:val="29F86FC6"/>
    <w:rsid w:val="2A0600E3"/>
    <w:rsid w:val="2AA50EFC"/>
    <w:rsid w:val="2ADE7F6A"/>
    <w:rsid w:val="2B6111FF"/>
    <w:rsid w:val="2B626DED"/>
    <w:rsid w:val="2B6C7799"/>
    <w:rsid w:val="2C043A01"/>
    <w:rsid w:val="2C047EA4"/>
    <w:rsid w:val="2C695F59"/>
    <w:rsid w:val="2C772424"/>
    <w:rsid w:val="2C9254B0"/>
    <w:rsid w:val="2CD94E8D"/>
    <w:rsid w:val="2D1A5F91"/>
    <w:rsid w:val="2D347086"/>
    <w:rsid w:val="2D6329A9"/>
    <w:rsid w:val="2D821BBD"/>
    <w:rsid w:val="2E141EF5"/>
    <w:rsid w:val="2E3237B2"/>
    <w:rsid w:val="2E4E3659"/>
    <w:rsid w:val="2E61338C"/>
    <w:rsid w:val="2E9A689E"/>
    <w:rsid w:val="2EE831C9"/>
    <w:rsid w:val="2F23139B"/>
    <w:rsid w:val="2F3A598B"/>
    <w:rsid w:val="2F4D1B62"/>
    <w:rsid w:val="2F723377"/>
    <w:rsid w:val="2F8C268B"/>
    <w:rsid w:val="30E65DCB"/>
    <w:rsid w:val="30F050BA"/>
    <w:rsid w:val="312406A1"/>
    <w:rsid w:val="312863E3"/>
    <w:rsid w:val="318A0E4C"/>
    <w:rsid w:val="31A812D2"/>
    <w:rsid w:val="32250B75"/>
    <w:rsid w:val="32335040"/>
    <w:rsid w:val="323E4F7D"/>
    <w:rsid w:val="329D4BAF"/>
    <w:rsid w:val="32AC4DF2"/>
    <w:rsid w:val="337F42B4"/>
    <w:rsid w:val="33B81806"/>
    <w:rsid w:val="34207846"/>
    <w:rsid w:val="348C0A37"/>
    <w:rsid w:val="34A51AF9"/>
    <w:rsid w:val="355157DD"/>
    <w:rsid w:val="35EF5A4F"/>
    <w:rsid w:val="35F9034E"/>
    <w:rsid w:val="3656754F"/>
    <w:rsid w:val="366E2AEA"/>
    <w:rsid w:val="366F23BE"/>
    <w:rsid w:val="367E13CF"/>
    <w:rsid w:val="36D6068F"/>
    <w:rsid w:val="36E46988"/>
    <w:rsid w:val="37712166"/>
    <w:rsid w:val="37BF7375"/>
    <w:rsid w:val="37F30DCD"/>
    <w:rsid w:val="384358B1"/>
    <w:rsid w:val="388F30CA"/>
    <w:rsid w:val="38CC58A6"/>
    <w:rsid w:val="39243934"/>
    <w:rsid w:val="3A233BEC"/>
    <w:rsid w:val="3A543DA5"/>
    <w:rsid w:val="3A7F2761"/>
    <w:rsid w:val="3A837EE5"/>
    <w:rsid w:val="3B903503"/>
    <w:rsid w:val="3BC1190E"/>
    <w:rsid w:val="3C37645C"/>
    <w:rsid w:val="3C5B1042"/>
    <w:rsid w:val="3CA8304A"/>
    <w:rsid w:val="3CD13772"/>
    <w:rsid w:val="3DDA6CB7"/>
    <w:rsid w:val="3EE732AC"/>
    <w:rsid w:val="3F132D74"/>
    <w:rsid w:val="3F1E7077"/>
    <w:rsid w:val="3F273038"/>
    <w:rsid w:val="3F4B0718"/>
    <w:rsid w:val="3F94400E"/>
    <w:rsid w:val="400E2C48"/>
    <w:rsid w:val="404C3770"/>
    <w:rsid w:val="40C22979"/>
    <w:rsid w:val="40D37F31"/>
    <w:rsid w:val="40DA6FCE"/>
    <w:rsid w:val="40E045E4"/>
    <w:rsid w:val="41157815"/>
    <w:rsid w:val="414F176A"/>
    <w:rsid w:val="41780CC1"/>
    <w:rsid w:val="417E3DFD"/>
    <w:rsid w:val="41807B75"/>
    <w:rsid w:val="41E77BF5"/>
    <w:rsid w:val="4249526D"/>
    <w:rsid w:val="42552DB0"/>
    <w:rsid w:val="42845443"/>
    <w:rsid w:val="42932922"/>
    <w:rsid w:val="42D33CD5"/>
    <w:rsid w:val="42EB443E"/>
    <w:rsid w:val="4332304E"/>
    <w:rsid w:val="4389216D"/>
    <w:rsid w:val="43B049C5"/>
    <w:rsid w:val="440E1469"/>
    <w:rsid w:val="441A605F"/>
    <w:rsid w:val="441D5B50"/>
    <w:rsid w:val="44832D3F"/>
    <w:rsid w:val="45941E41"/>
    <w:rsid w:val="45C920D3"/>
    <w:rsid w:val="45D1274E"/>
    <w:rsid w:val="45E22BAD"/>
    <w:rsid w:val="469A3487"/>
    <w:rsid w:val="46E0403D"/>
    <w:rsid w:val="47072FAE"/>
    <w:rsid w:val="472961BD"/>
    <w:rsid w:val="473C62ED"/>
    <w:rsid w:val="474F118D"/>
    <w:rsid w:val="475E2707"/>
    <w:rsid w:val="47AD2D46"/>
    <w:rsid w:val="483A0E5A"/>
    <w:rsid w:val="48B40105"/>
    <w:rsid w:val="48B43FF6"/>
    <w:rsid w:val="48EA3B26"/>
    <w:rsid w:val="48F72D2E"/>
    <w:rsid w:val="48FB5EBA"/>
    <w:rsid w:val="49816239"/>
    <w:rsid w:val="49DF2C30"/>
    <w:rsid w:val="4A851D59"/>
    <w:rsid w:val="4A895CED"/>
    <w:rsid w:val="4A8C1339"/>
    <w:rsid w:val="4AB443EC"/>
    <w:rsid w:val="4B38326F"/>
    <w:rsid w:val="4B4E65EF"/>
    <w:rsid w:val="4B797B0F"/>
    <w:rsid w:val="4B8A67AF"/>
    <w:rsid w:val="4BAF1783"/>
    <w:rsid w:val="4BEA27BB"/>
    <w:rsid w:val="4C125E18"/>
    <w:rsid w:val="4C3B4DC5"/>
    <w:rsid w:val="4CA0731E"/>
    <w:rsid w:val="4CC50B32"/>
    <w:rsid w:val="4D0C050F"/>
    <w:rsid w:val="4D5C3245"/>
    <w:rsid w:val="4DE82D2A"/>
    <w:rsid w:val="4E582D2E"/>
    <w:rsid w:val="4E6F0D56"/>
    <w:rsid w:val="4E92199C"/>
    <w:rsid w:val="4EC45545"/>
    <w:rsid w:val="4F3F4BCC"/>
    <w:rsid w:val="4F8151E4"/>
    <w:rsid w:val="4F9111A0"/>
    <w:rsid w:val="4FDC241B"/>
    <w:rsid w:val="4FFE13E4"/>
    <w:rsid w:val="500A7A3B"/>
    <w:rsid w:val="501A73E7"/>
    <w:rsid w:val="50245B70"/>
    <w:rsid w:val="502B33A2"/>
    <w:rsid w:val="509E5922"/>
    <w:rsid w:val="50AF18DD"/>
    <w:rsid w:val="50D76647"/>
    <w:rsid w:val="51024103"/>
    <w:rsid w:val="510F46E9"/>
    <w:rsid w:val="51D27F79"/>
    <w:rsid w:val="53216628"/>
    <w:rsid w:val="535F3A8F"/>
    <w:rsid w:val="538232D9"/>
    <w:rsid w:val="53BF5082"/>
    <w:rsid w:val="53C102A5"/>
    <w:rsid w:val="53D14261"/>
    <w:rsid w:val="53EB5322"/>
    <w:rsid w:val="53FD527A"/>
    <w:rsid w:val="542C1497"/>
    <w:rsid w:val="544E58B1"/>
    <w:rsid w:val="54C94F38"/>
    <w:rsid w:val="54EE3D51"/>
    <w:rsid w:val="55142657"/>
    <w:rsid w:val="55674DDF"/>
    <w:rsid w:val="55E629BE"/>
    <w:rsid w:val="55F831E1"/>
    <w:rsid w:val="55F935FB"/>
    <w:rsid w:val="55FD30EB"/>
    <w:rsid w:val="561A1EEF"/>
    <w:rsid w:val="561D378D"/>
    <w:rsid w:val="56A30136"/>
    <w:rsid w:val="56ED4D91"/>
    <w:rsid w:val="581B28D1"/>
    <w:rsid w:val="583A1077"/>
    <w:rsid w:val="58920442"/>
    <w:rsid w:val="58ED38EB"/>
    <w:rsid w:val="59457283"/>
    <w:rsid w:val="59D10B16"/>
    <w:rsid w:val="5A7E65C8"/>
    <w:rsid w:val="5A9D30EE"/>
    <w:rsid w:val="5AD52888"/>
    <w:rsid w:val="5B0B1E06"/>
    <w:rsid w:val="5B6F6839"/>
    <w:rsid w:val="5BB16E51"/>
    <w:rsid w:val="5BE26B53"/>
    <w:rsid w:val="5C0C052C"/>
    <w:rsid w:val="5C705C7E"/>
    <w:rsid w:val="5CFA0CA3"/>
    <w:rsid w:val="5D551DA3"/>
    <w:rsid w:val="5D562AB2"/>
    <w:rsid w:val="5DD717CE"/>
    <w:rsid w:val="5E5D0BCB"/>
    <w:rsid w:val="5E656A9C"/>
    <w:rsid w:val="5EDD7F5D"/>
    <w:rsid w:val="5F0674B4"/>
    <w:rsid w:val="5F792CE6"/>
    <w:rsid w:val="5F8C57E3"/>
    <w:rsid w:val="5FA32F55"/>
    <w:rsid w:val="60011A2A"/>
    <w:rsid w:val="601844CF"/>
    <w:rsid w:val="6062696C"/>
    <w:rsid w:val="60AA533F"/>
    <w:rsid w:val="60F577E0"/>
    <w:rsid w:val="6146003C"/>
    <w:rsid w:val="615F4C5A"/>
    <w:rsid w:val="616F390D"/>
    <w:rsid w:val="61A82AA5"/>
    <w:rsid w:val="61D17319"/>
    <w:rsid w:val="61D85EE1"/>
    <w:rsid w:val="62035F2D"/>
    <w:rsid w:val="6274567F"/>
    <w:rsid w:val="636626DD"/>
    <w:rsid w:val="636E387A"/>
    <w:rsid w:val="6381535B"/>
    <w:rsid w:val="63880388"/>
    <w:rsid w:val="63FE69AC"/>
    <w:rsid w:val="643E4FFA"/>
    <w:rsid w:val="64412D3D"/>
    <w:rsid w:val="64920E2E"/>
    <w:rsid w:val="64BD6867"/>
    <w:rsid w:val="64C41C91"/>
    <w:rsid w:val="65085608"/>
    <w:rsid w:val="654523B9"/>
    <w:rsid w:val="6593322E"/>
    <w:rsid w:val="65A43A9E"/>
    <w:rsid w:val="65A45331"/>
    <w:rsid w:val="65A672FB"/>
    <w:rsid w:val="664663E8"/>
    <w:rsid w:val="66B07D06"/>
    <w:rsid w:val="66C0619B"/>
    <w:rsid w:val="66C537B1"/>
    <w:rsid w:val="67311233"/>
    <w:rsid w:val="67420D61"/>
    <w:rsid w:val="678B1877"/>
    <w:rsid w:val="678E3C8C"/>
    <w:rsid w:val="69236EB5"/>
    <w:rsid w:val="6938470E"/>
    <w:rsid w:val="69807E63"/>
    <w:rsid w:val="69E2467A"/>
    <w:rsid w:val="6A002D52"/>
    <w:rsid w:val="6A0740E0"/>
    <w:rsid w:val="6A397C8F"/>
    <w:rsid w:val="6AC02C0D"/>
    <w:rsid w:val="6AC344AB"/>
    <w:rsid w:val="6B4E646B"/>
    <w:rsid w:val="6BA20565"/>
    <w:rsid w:val="6BC73B27"/>
    <w:rsid w:val="6CD70509"/>
    <w:rsid w:val="6DA73C10"/>
    <w:rsid w:val="6E241675"/>
    <w:rsid w:val="6E9028F6"/>
    <w:rsid w:val="6EF2535F"/>
    <w:rsid w:val="6F3A72FF"/>
    <w:rsid w:val="6F963F3C"/>
    <w:rsid w:val="6FAE3E82"/>
    <w:rsid w:val="6FF375E1"/>
    <w:rsid w:val="70486FB9"/>
    <w:rsid w:val="70B36D70"/>
    <w:rsid w:val="70F7190F"/>
    <w:rsid w:val="710B44B6"/>
    <w:rsid w:val="71285068"/>
    <w:rsid w:val="718A5D23"/>
    <w:rsid w:val="719646C8"/>
    <w:rsid w:val="71CA611F"/>
    <w:rsid w:val="71D40D4C"/>
    <w:rsid w:val="72231F60"/>
    <w:rsid w:val="723B526F"/>
    <w:rsid w:val="738F54B9"/>
    <w:rsid w:val="740B2A1F"/>
    <w:rsid w:val="740E16FC"/>
    <w:rsid w:val="740F0761"/>
    <w:rsid w:val="74D20FB7"/>
    <w:rsid w:val="74DD260E"/>
    <w:rsid w:val="74DF0BB1"/>
    <w:rsid w:val="75267B11"/>
    <w:rsid w:val="75B81BC3"/>
    <w:rsid w:val="75D27C98"/>
    <w:rsid w:val="75F30BE2"/>
    <w:rsid w:val="762D4ECF"/>
    <w:rsid w:val="76571F4C"/>
    <w:rsid w:val="76830F93"/>
    <w:rsid w:val="76B61368"/>
    <w:rsid w:val="77446974"/>
    <w:rsid w:val="780D67C1"/>
    <w:rsid w:val="78880AE2"/>
    <w:rsid w:val="78D45DD0"/>
    <w:rsid w:val="78D90CB9"/>
    <w:rsid w:val="78FB60E0"/>
    <w:rsid w:val="790C34C1"/>
    <w:rsid w:val="793D367B"/>
    <w:rsid w:val="794B223C"/>
    <w:rsid w:val="798117D6"/>
    <w:rsid w:val="79BA116F"/>
    <w:rsid w:val="79D02741"/>
    <w:rsid w:val="79F20909"/>
    <w:rsid w:val="79FE72AE"/>
    <w:rsid w:val="7A8C48BA"/>
    <w:rsid w:val="7AD973D3"/>
    <w:rsid w:val="7B7561D4"/>
    <w:rsid w:val="7BA35AB9"/>
    <w:rsid w:val="7BBF2A6D"/>
    <w:rsid w:val="7BF72207"/>
    <w:rsid w:val="7C5C5DD2"/>
    <w:rsid w:val="7CCF4F32"/>
    <w:rsid w:val="7D605B8A"/>
    <w:rsid w:val="7DA04D2C"/>
    <w:rsid w:val="7DF10ED8"/>
    <w:rsid w:val="7E1D3A7B"/>
    <w:rsid w:val="7E5356EF"/>
    <w:rsid w:val="7E6873EC"/>
    <w:rsid w:val="7EDB5E10"/>
    <w:rsid w:val="7F2C0419"/>
    <w:rsid w:val="7F631961"/>
    <w:rsid w:val="7FFD1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1324</Words>
  <Characters>1375</Characters>
  <Lines>0</Lines>
  <Paragraphs>0</Paragraphs>
  <TotalTime>7</TotalTime>
  <ScaleCrop>false</ScaleCrop>
  <LinksUpToDate>false</LinksUpToDate>
  <CharactersWithSpaces>1380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2022-03-29T05:48:00Z</dcterms:created>
  <dc:creator>Administrator</dc:creator>
  <cp:lastModifiedBy>反复记忆</cp:lastModifiedBy>
  <dcterms:modified xsi:type="dcterms:W3CDTF">2022-11-29T09:11:23Z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E314C7367FCD4C889AA05B62027E73C5</vt:lpwstr>
  </property>
</Properties>
</file>