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textAlignment w:val="auto"/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今天的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会议共有</w:t>
      </w: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</w:t>
      </w: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</w:rPr>
        <w:t>项议程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，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下面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逐项</w:t>
      </w:r>
      <w:r>
        <w:rPr>
          <w:rStyle w:val="9"/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</w:rPr>
        <w:t>首先</w:t>
      </w: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，</w:t>
      </w: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</w:rPr>
        <w:t>进行第一项，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请发改委相关同志讲解疫情防控“四保”白名单相关政策。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下面，</w:t>
      </w: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</w:rPr>
        <w:t>进行第二项，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请科工局相</w:t>
      </w:r>
      <w:bookmarkStart w:id="0" w:name="_GoBack"/>
      <w:bookmarkEnd w:id="0"/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关同志安排“万人助万企”活动和企业安全生产相关工作。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下面，</w:t>
      </w: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</w:rPr>
        <w:t>进行第</w:t>
      </w: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</w:t>
      </w: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</w:rPr>
        <w:t>项，</w:t>
      </w:r>
      <w:r>
        <w:rPr>
          <w:rStyle w:val="9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请交通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运输局相关同志讲解企业运输保障相关工作。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下面，</w:t>
      </w: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</w:rPr>
        <w:t>进行第</w:t>
      </w: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</w:t>
      </w: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</w:rPr>
        <w:t>项，</w:t>
      </w:r>
      <w:r>
        <w:rPr>
          <w:rStyle w:val="9"/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请供电公司相关同志介绍供电保障相关情况。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下面，</w:t>
      </w: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</w:rPr>
        <w:t>进行第</w:t>
      </w: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</w:t>
      </w:r>
      <w:r>
        <w:rPr>
          <w:rStyle w:val="9"/>
          <w:rFonts w:hint="eastAsia" w:ascii="黑体" w:hAnsi="黑体" w:eastAsia="黑体" w:cs="黑体"/>
          <w:b w:val="0"/>
          <w:bCs w:val="0"/>
          <w:sz w:val="32"/>
          <w:szCs w:val="32"/>
        </w:rPr>
        <w:t>项，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交流发言。</w:t>
      </w: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94897"/>
    <w:rsid w:val="28A9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4">
    <w:name w:val="Body Text First Indent 2"/>
    <w:basedOn w:val="3"/>
    <w:next w:val="1"/>
    <w:qFormat/>
    <w:uiPriority w:val="0"/>
    <w:pPr>
      <w:ind w:firstLine="420"/>
    </w:pPr>
    <w:rPr>
      <w:rFonts w:ascii="Times New Roman" w:hAnsi="Times New Roman" w:eastAsia="宋体" w:cs="Times New Roman"/>
      <w:sz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spa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2022-07-12T07:26:00Z</dcterms:created>
  <dc:creator>励志君</dc:creator>
  <cp:lastModifiedBy>励志君</cp:lastModifiedBy>
  <cp:lastPrinted>2022-07-12T07:42:20Z</cp:lastPrinted>
  <dcterms:modified xsi:type="dcterms:W3CDTF">2022-07-12T08:17:04Z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E047F441CCF84BA79E87CD2DAF0DAF33</vt:lpwstr>
  </property>
</Properties>
</file>