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1050" w:rightChars="-500" w:firstLine="2640" w:firstLineChars="600"/>
        <w:rPr>
          <w:rFonts w:ascii="方正小标宋简体" w:hAnsi="新宋体" w:eastAsia="方正小标宋简体"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</w:rPr>
        <w:t>方城县教育体育局</w:t>
      </w:r>
    </w:p>
    <w:p>
      <w:pPr>
        <w:spacing w:line="600" w:lineRule="exact"/>
        <w:ind w:right="-1050" w:rightChars="-500" w:firstLine="880" w:firstLineChars="200"/>
        <w:rPr>
          <w:rFonts w:ascii="方正小标宋简体" w:hAnsi="新宋体" w:eastAsia="方正小标宋简体"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</w:rPr>
        <w:t>关于开展新入职教师素养提升培训的</w:t>
      </w:r>
    </w:p>
    <w:p>
      <w:pPr>
        <w:spacing w:line="600" w:lineRule="exact"/>
        <w:ind w:right="-1050" w:rightChars="-500" w:firstLine="3520" w:firstLineChars="800"/>
        <w:rPr>
          <w:rFonts w:ascii="方正小标宋简体" w:hAnsi="新宋体" w:eastAsia="方正小标宋简体"/>
          <w:sz w:val="44"/>
          <w:szCs w:val="44"/>
        </w:rPr>
      </w:pPr>
      <w:r>
        <w:rPr>
          <w:rFonts w:hint="eastAsia" w:ascii="方正小标宋简体" w:hAnsi="新宋体" w:eastAsia="方正小标宋简体"/>
          <w:sz w:val="44"/>
          <w:szCs w:val="44"/>
        </w:rPr>
        <w:t>通    知</w:t>
      </w:r>
    </w:p>
    <w:p>
      <w:pPr>
        <w:spacing w:line="540" w:lineRule="exact"/>
        <w:ind w:right="-1" w:firstLine="614" w:firstLineChars="192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right="-1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各相关乡镇中心学校、厚德学校、中南学校：</w:t>
      </w:r>
    </w:p>
    <w:p>
      <w:pPr>
        <w:spacing w:line="540" w:lineRule="exact"/>
        <w:ind w:right="-1" w:firstLine="614" w:firstLineChars="192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新入职教师是我县中小学师资队伍的新生力量，肩负着我县教育事业未来发展的重任。为使新入职教师尽快适应教学环境，克服初入职场遇到的专业技能不足、教学经验欠缺等突出问题，提升新入职教师的业务能力、专业素养，经县教体局研究，决定对新入职教师进行素养提升培训。现将有关事宜通知如下。</w:t>
      </w:r>
    </w:p>
    <w:p>
      <w:pPr>
        <w:spacing w:line="540" w:lineRule="exact"/>
        <w:ind w:right="-624" w:rightChars="-297" w:firstLine="614" w:firstLineChars="192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一、培训对象</w:t>
      </w:r>
    </w:p>
    <w:p>
      <w:pPr>
        <w:spacing w:line="540" w:lineRule="exact"/>
        <w:ind w:right="-1"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2021年招聘的现任教学科为小学语文、小学数学的特岗教</w:t>
      </w:r>
    </w:p>
    <w:p>
      <w:pPr>
        <w:spacing w:line="540" w:lineRule="exact"/>
        <w:ind w:right="-1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师和招教教师。</w:t>
      </w:r>
    </w:p>
    <w:p>
      <w:pPr>
        <w:spacing w:line="540" w:lineRule="exact"/>
        <w:ind w:right="-1"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二、培训目标</w:t>
      </w:r>
    </w:p>
    <w:p>
      <w:pPr>
        <w:spacing w:line="540" w:lineRule="exact"/>
        <w:ind w:right="-1"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总体目标：提高新入职教师的师德修养和教育教学能力。</w:t>
      </w:r>
    </w:p>
    <w:p>
      <w:pPr>
        <w:spacing w:line="540" w:lineRule="exact"/>
        <w:ind w:right="-1"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（一）通过课标解读，专题引领，帮助新入职教师建立系统的课程理论体系，明确教学目标任务及重难点，提高新教师的学科素养，促进新教师的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专业</w:t>
      </w:r>
      <w:r>
        <w:rPr>
          <w:rFonts w:hint="eastAsia" w:ascii="仿宋_GB2312" w:hAnsi="宋体" w:eastAsia="仿宋_GB2312"/>
          <w:sz w:val="32"/>
          <w:szCs w:val="32"/>
        </w:rPr>
        <w:t xml:space="preserve">发展。                    </w:t>
      </w:r>
    </w:p>
    <w:p>
      <w:pPr>
        <w:spacing w:line="540" w:lineRule="exact"/>
        <w:ind w:right="-1"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（二）通过专题讲座和示范教学，围绕课堂教学，进行有针对性的理念引领和技能指导，提升、锻炼新教师的教育教学基本功，提高新教师教材分析能力及课堂驾驭能力，尽快站稳讲台。</w:t>
      </w:r>
    </w:p>
    <w:p>
      <w:pPr>
        <w:spacing w:line="540" w:lineRule="exact"/>
        <w:ind w:right="-1"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三、培训形式</w:t>
      </w:r>
    </w:p>
    <w:p>
      <w:pPr>
        <w:spacing w:line="540" w:lineRule="exact"/>
        <w:ind w:right="-1" w:firstLine="614" w:firstLineChars="192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集中和分散相结合、讲授和互动相结合、集中培训与校本研修相结合、理论学习和教学实践相结合。</w:t>
      </w:r>
    </w:p>
    <w:p>
      <w:pPr>
        <w:numPr>
          <w:ilvl w:val="0"/>
          <w:numId w:val="1"/>
        </w:numPr>
        <w:spacing w:line="540" w:lineRule="exact"/>
        <w:ind w:right="-1" w:firstLine="614" w:firstLineChars="192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培训内容</w:t>
      </w:r>
    </w:p>
    <w:p>
      <w:pPr>
        <w:numPr>
          <w:numId w:val="0"/>
        </w:numPr>
        <w:spacing w:line="540" w:lineRule="exact"/>
        <w:ind w:right="-1" w:rightChars="0"/>
        <w:rPr>
          <w:rFonts w:hint="eastAsia" w:ascii="黑体" w:hAnsi="黑体" w:eastAsia="黑体" w:cs="黑体"/>
          <w:sz w:val="32"/>
          <w:szCs w:val="32"/>
        </w:rPr>
      </w:pPr>
    </w:p>
    <w:tbl>
      <w:tblPr>
        <w:tblStyle w:val="12"/>
        <w:tblW w:w="88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1021"/>
        <w:gridCol w:w="3767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3823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小学语文</w:t>
            </w:r>
          </w:p>
        </w:tc>
        <w:tc>
          <w:tcPr>
            <w:tcW w:w="4982" w:type="dxa"/>
            <w:gridSpan w:val="2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内容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授课人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内容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授课人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课标解读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田留才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课标解读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丁广丽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如何进行识字写字教学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张运书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“图形与几何”教学策略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张晓燕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如何实施有效性阅读教学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米存庆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“数与代数”教学中数感的培养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蔡志杰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小学作文教学讲座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孙玉会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“统计与概率”教学策略与思考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陈克霞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小学语文古诗文教学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刘长玉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小学数学阅读策略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李飞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如何进行口语交际教学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张臻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如何进行“综合与实践”教学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罗英鸽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示范课+说课+研讨交流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孙玉慧袁香果</w:t>
            </w:r>
          </w:p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何秋菊</w:t>
            </w:r>
          </w:p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杨秋月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示范课+说课+研讨交流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郭春鹏</w:t>
            </w:r>
          </w:p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李艳云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2802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研课磨课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全体指导教师</w:t>
            </w:r>
          </w:p>
        </w:tc>
        <w:tc>
          <w:tcPr>
            <w:tcW w:w="3767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研课磨课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全体指导教师</w:t>
            </w:r>
          </w:p>
        </w:tc>
      </w:tr>
    </w:tbl>
    <w:p>
      <w:pPr>
        <w:spacing w:line="540" w:lineRule="exact"/>
        <w:ind w:left="630" w:right="-624" w:rightChars="-29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五、培训时间地点</w:t>
      </w:r>
    </w:p>
    <w:p>
      <w:pPr>
        <w:spacing w:line="540" w:lineRule="exact"/>
        <w:ind w:right="-624" w:rightChars="-297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2022年3月1</w:t>
      </w: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日开始，每期五天</w:t>
      </w:r>
      <w:r>
        <w:rPr>
          <w:rFonts w:hint="eastAsia" w:ascii="仿宋_GB2312" w:hAnsi="仿宋_GB2312" w:eastAsia="仿宋_GB2312" w:cs="仿宋_GB2312"/>
          <w:sz w:val="32"/>
          <w:szCs w:val="32"/>
        </w:rPr>
        <w:t>（周六、周日及下一</w:t>
      </w:r>
    </w:p>
    <w:p>
      <w:pPr>
        <w:spacing w:line="560" w:lineRule="exact"/>
        <w:textAlignment w:val="baseline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周的周五、周六、周日），小学语文、数学每期各5</w:t>
      </w:r>
      <w:r>
        <w:rPr>
          <w:rFonts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</w:t>
      </w:r>
      <w:r>
        <w:rPr>
          <w:rFonts w:hint="eastAsia" w:ascii="仿宋_GB2312" w:hAnsi="宋体" w:eastAsia="仿宋_GB2312"/>
          <w:sz w:val="32"/>
          <w:szCs w:val="32"/>
        </w:rPr>
        <w:t>具体培训日程及名额分配见附件2，</w:t>
      </w:r>
      <w:r>
        <w:rPr>
          <w:rFonts w:hint="eastAsia" w:ascii="仿宋_GB2312" w:hAnsi="仿宋_GB2312" w:eastAsia="仿宋_GB2312" w:cs="仿宋_GB2312"/>
          <w:sz w:val="32"/>
          <w:szCs w:val="32"/>
        </w:rPr>
        <w:t>参培人员务于每期开班第一天上午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ascii="仿宋_GB2312" w:hAnsi="仿宋_GB2312" w:eastAsia="仿宋_GB2312" w:cs="仿宋_GB2312"/>
          <w:sz w:val="32"/>
          <w:szCs w:val="32"/>
        </w:rPr>
        <w:t>00</w:t>
      </w:r>
      <w:r>
        <w:rPr>
          <w:rFonts w:hint="eastAsia" w:ascii="仿宋_GB2312" w:hAnsi="仿宋_GB2312" w:eastAsia="仿宋_GB2312" w:cs="仿宋_GB2312"/>
          <w:sz w:val="32"/>
          <w:szCs w:val="32"/>
        </w:rPr>
        <w:t>前报到。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报到及培训地点：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小学语文：县教师进修学校一号教学楼二楼西头教室；</w:t>
      </w:r>
    </w:p>
    <w:p>
      <w:pPr>
        <w:spacing w:line="560" w:lineRule="exact"/>
        <w:ind w:firstLine="640" w:firstLineChars="200"/>
        <w:textAlignment w:val="baseline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小学数学：县教师进修学校二号教学楼东头教室。</w:t>
      </w:r>
    </w:p>
    <w:p>
      <w:pPr>
        <w:spacing w:line="540" w:lineRule="exact"/>
        <w:ind w:right="-624" w:rightChars="-297"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六、相关要求</w:t>
      </w:r>
    </w:p>
    <w:p>
      <w:pPr>
        <w:spacing w:line="600" w:lineRule="exact"/>
        <w:ind w:firstLine="645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1.本次培训由局教师教育股牵头，县教师进修学校具体实施；各单位要高度重视，把此项培训作为教育教学工作的一项重要任务来抓，</w:t>
      </w:r>
      <w:r>
        <w:rPr>
          <w:rFonts w:hint="eastAsia" w:ascii="仿宋_GB2312" w:hAnsi="华文中宋" w:eastAsia="仿宋_GB2312"/>
          <w:sz w:val="32"/>
          <w:szCs w:val="32"/>
        </w:rPr>
        <w:t>校长为第一责任人</w:t>
      </w:r>
      <w:r>
        <w:rPr>
          <w:rFonts w:hint="eastAsia" w:ascii="仿宋_GB2312" w:hAnsi="宋体" w:eastAsia="仿宋_GB2312" w:cs="宋体"/>
          <w:sz w:val="32"/>
          <w:szCs w:val="32"/>
        </w:rPr>
        <w:t>；</w:t>
      </w:r>
      <w:r>
        <w:rPr>
          <w:rFonts w:hint="eastAsia" w:ascii="仿宋_GB2312" w:hAnsi="宋体" w:eastAsia="仿宋_GB2312"/>
          <w:sz w:val="32"/>
          <w:szCs w:val="32"/>
        </w:rPr>
        <w:t>参培教师考核合格者纳入本周期继续教育50学时。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华文中宋" w:eastAsia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各中心学校、局直学校务于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星期</w:t>
      </w:r>
      <w:r>
        <w:rPr>
          <w:rFonts w:hint="eastAsia" w:ascii="仿宋_GB2312" w:hAnsi="仿宋_GB2312" w:eastAsia="仿宋_GB2312" w:cs="仿宋_GB2312"/>
          <w:sz w:val="32"/>
          <w:szCs w:val="32"/>
        </w:rPr>
        <w:t>四）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下午下班前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"mailto:前将所有参培人员信息按期次上报至邮箱fcjsjxxx@163.com,%20联系人：刘朝" </w:instrText>
      </w:r>
      <w:r>
        <w:rPr>
          <w:color w:val="auto"/>
          <w:u w:val="none"/>
        </w:rPr>
        <w:fldChar w:fldCharType="separate"/>
      </w:r>
      <w:r>
        <w:rPr>
          <w:rStyle w:val="9"/>
          <w:rFonts w:hint="eastAsia" w:ascii="仿宋_GB2312" w:hAnsi="华文中宋" w:eastAsia="仿宋_GB2312"/>
          <w:color w:val="auto"/>
          <w:sz w:val="32"/>
          <w:szCs w:val="32"/>
          <w:u w:val="none"/>
        </w:rPr>
        <w:t>将所有参培人员信息按期次上报至邮箱f</w:t>
      </w:r>
      <w:r>
        <w:rPr>
          <w:rStyle w:val="9"/>
          <w:rFonts w:ascii="仿宋_GB2312" w:hAnsi="华文中宋" w:eastAsia="仿宋_GB2312"/>
          <w:color w:val="auto"/>
          <w:sz w:val="32"/>
          <w:szCs w:val="32"/>
          <w:u w:val="none"/>
        </w:rPr>
        <w:t xml:space="preserve">cjsjxxx@163.com, </w:t>
      </w:r>
      <w:r>
        <w:rPr>
          <w:rStyle w:val="9"/>
          <w:rFonts w:hint="eastAsia" w:ascii="仿宋_GB2312" w:hAnsi="华文中宋" w:eastAsia="仿宋_GB2312"/>
          <w:color w:val="auto"/>
          <w:sz w:val="32"/>
          <w:szCs w:val="32"/>
          <w:u w:val="none"/>
        </w:rPr>
        <w:t>联系人：刘朝</w:t>
      </w:r>
      <w:r>
        <w:rPr>
          <w:rStyle w:val="9"/>
          <w:rFonts w:hint="eastAsia" w:ascii="仿宋_GB2312" w:hAnsi="华文中宋" w:eastAsia="仿宋_GB2312"/>
          <w:color w:val="auto"/>
          <w:sz w:val="32"/>
          <w:szCs w:val="32"/>
          <w:u w:val="none"/>
        </w:rPr>
        <w:fldChar w:fldCharType="end"/>
      </w:r>
      <w:r>
        <w:rPr>
          <w:rFonts w:ascii="仿宋_GB2312" w:hAnsi="华文中宋" w:eastAsia="仿宋_GB2312"/>
          <w:sz w:val="32"/>
          <w:szCs w:val="32"/>
        </w:rPr>
        <w:t xml:space="preserve">, </w:t>
      </w:r>
      <w:r>
        <w:rPr>
          <w:rFonts w:hint="eastAsia" w:ascii="仿宋_GB2312" w:hAnsi="华文中宋" w:eastAsia="仿宋_GB2312"/>
          <w:sz w:val="32"/>
          <w:szCs w:val="32"/>
        </w:rPr>
        <w:t>联系电话：1</w:t>
      </w:r>
      <w:r>
        <w:rPr>
          <w:rFonts w:ascii="仿宋_GB2312" w:hAnsi="华文中宋" w:eastAsia="仿宋_GB2312"/>
          <w:sz w:val="32"/>
          <w:szCs w:val="32"/>
        </w:rPr>
        <w:t>3938950012</w:t>
      </w:r>
      <w:r>
        <w:rPr>
          <w:rFonts w:hint="eastAsia" w:ascii="仿宋_GB2312" w:hAnsi="华文中宋" w:eastAsia="仿宋_GB2312"/>
          <w:sz w:val="32"/>
          <w:szCs w:val="32"/>
        </w:rPr>
        <w:t xml:space="preserve"> </w:t>
      </w:r>
      <w:r>
        <w:rPr>
          <w:rFonts w:hint="eastAsia" w:ascii="仿宋_GB2312" w:hAnsi="华文中宋" w:eastAsia="仿宋_GB2312"/>
          <w:sz w:val="32"/>
          <w:szCs w:val="32"/>
          <w:lang w:eastAsia="zh-CN"/>
        </w:rPr>
        <w:t>；并通过河南省中小学教师继续教育管理系统上报参培学员，联系人：赵贤，联系电话</w:t>
      </w:r>
      <w:r>
        <w:rPr>
          <w:rFonts w:hint="eastAsia" w:ascii="仿宋_GB2312" w:hAnsi="华文中宋" w:eastAsia="仿宋_GB2312"/>
          <w:sz w:val="32"/>
          <w:szCs w:val="32"/>
          <w:lang w:val="en-US" w:eastAsia="zh-CN"/>
        </w:rPr>
        <w:t>13613772877</w:t>
      </w:r>
      <w:bookmarkStart w:id="0" w:name="_GoBack"/>
      <w:bookmarkEnd w:id="0"/>
      <w:r>
        <w:rPr>
          <w:rFonts w:hint="eastAsia" w:ascii="仿宋_GB2312" w:hAnsi="华文中宋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rPr>
          <w:rFonts w:ascii="仿宋_GB2312" w:hAnsi="宋体" w:eastAsia="仿宋_GB2312"/>
          <w:b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3.</w:t>
      </w:r>
      <w:r>
        <w:rPr>
          <w:rFonts w:hint="eastAsia" w:ascii="仿宋_GB2312" w:hAnsi="仿宋_GB2312" w:eastAsia="仿宋_GB2312" w:cs="仿宋_GB2312"/>
          <w:sz w:val="32"/>
          <w:szCs w:val="32"/>
        </w:rPr>
        <w:t>本项培训的培训费、资料费、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午餐费</w:t>
      </w:r>
      <w:r>
        <w:rPr>
          <w:rFonts w:hint="eastAsia" w:ascii="仿宋_GB2312" w:hAnsi="仿宋_GB2312" w:eastAsia="仿宋_GB2312" w:cs="仿宋_GB2312"/>
          <w:sz w:val="32"/>
          <w:szCs w:val="32"/>
        </w:rPr>
        <w:t>由县教体局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解决</w:t>
      </w:r>
      <w:r>
        <w:rPr>
          <w:rFonts w:hint="eastAsia" w:ascii="仿宋_GB2312" w:hAnsi="仿宋_GB2312" w:eastAsia="仿宋_GB2312" w:cs="仿宋_GB2312"/>
          <w:sz w:val="32"/>
          <w:szCs w:val="32"/>
        </w:rPr>
        <w:t>，差旅费、食宿费由学员所在单位承担。</w:t>
      </w:r>
      <w:r>
        <w:rPr>
          <w:rFonts w:hint="eastAsia" w:ascii="仿宋_GB2312" w:hAnsi="宋体" w:eastAsia="仿宋_GB2312"/>
          <w:b/>
          <w:sz w:val="32"/>
          <w:szCs w:val="32"/>
        </w:rPr>
        <w:t xml:space="preserve">              </w:t>
      </w:r>
    </w:p>
    <w:p>
      <w:pPr>
        <w:spacing w:line="540" w:lineRule="exact"/>
        <w:ind w:right="-624" w:rightChars="-297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40" w:lineRule="exact"/>
        <w:ind w:right="-624" w:rightChars="-297" w:firstLine="5734" w:firstLineChars="1792"/>
        <w:rPr>
          <w:rFonts w:ascii="仿宋_GB2312" w:hAnsi="宋体" w:eastAsia="仿宋_GB2312"/>
          <w:sz w:val="32"/>
          <w:szCs w:val="32"/>
        </w:rPr>
      </w:pPr>
    </w:p>
    <w:p>
      <w:pPr>
        <w:spacing w:line="540" w:lineRule="exact"/>
        <w:ind w:right="-624" w:rightChars="-297" w:firstLine="6054" w:firstLineChars="1892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22</w:t>
      </w:r>
      <w:r>
        <w:rPr>
          <w:rFonts w:ascii="仿宋_GB2312" w:hAnsi="宋体" w:eastAsia="仿宋_GB2312"/>
          <w:sz w:val="32"/>
          <w:szCs w:val="32"/>
        </w:rPr>
        <w:t>年3月9日</w:t>
      </w:r>
    </w:p>
    <w:sectPr>
      <w:headerReference r:id="rId3" w:type="default"/>
      <w:footerReference r:id="rId4" w:type="default"/>
      <w:pgSz w:w="11906" w:h="16838"/>
      <w:pgMar w:top="1417" w:right="1531" w:bottom="1417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61A3AC"/>
    <w:multiLevelType w:val="singleLevel"/>
    <w:tmpl w:val="C461A3A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31"/>
    <w:rsid w:val="00004F31"/>
    <w:rsid w:val="000058EB"/>
    <w:rsid w:val="00005BDB"/>
    <w:rsid w:val="00007868"/>
    <w:rsid w:val="00021EB6"/>
    <w:rsid w:val="000245CA"/>
    <w:rsid w:val="00025E31"/>
    <w:rsid w:val="00027017"/>
    <w:rsid w:val="00031E2A"/>
    <w:rsid w:val="00033B75"/>
    <w:rsid w:val="000347BA"/>
    <w:rsid w:val="00035D70"/>
    <w:rsid w:val="00035FE9"/>
    <w:rsid w:val="00042F7C"/>
    <w:rsid w:val="00043F0F"/>
    <w:rsid w:val="00043F87"/>
    <w:rsid w:val="000509D7"/>
    <w:rsid w:val="000517EF"/>
    <w:rsid w:val="000530DB"/>
    <w:rsid w:val="00055FDB"/>
    <w:rsid w:val="00063386"/>
    <w:rsid w:val="00063EF8"/>
    <w:rsid w:val="000657D9"/>
    <w:rsid w:val="00073F1D"/>
    <w:rsid w:val="00075D02"/>
    <w:rsid w:val="00076AC0"/>
    <w:rsid w:val="00080754"/>
    <w:rsid w:val="000809BC"/>
    <w:rsid w:val="00082D45"/>
    <w:rsid w:val="000839E9"/>
    <w:rsid w:val="00084A68"/>
    <w:rsid w:val="00090C5A"/>
    <w:rsid w:val="00092819"/>
    <w:rsid w:val="00096118"/>
    <w:rsid w:val="00096F96"/>
    <w:rsid w:val="000A272F"/>
    <w:rsid w:val="000A3692"/>
    <w:rsid w:val="000A4B18"/>
    <w:rsid w:val="000A59D0"/>
    <w:rsid w:val="000A7FDC"/>
    <w:rsid w:val="000B1B0B"/>
    <w:rsid w:val="000B26BA"/>
    <w:rsid w:val="000C1DD3"/>
    <w:rsid w:val="000C20CC"/>
    <w:rsid w:val="000C32EF"/>
    <w:rsid w:val="000C4D86"/>
    <w:rsid w:val="000C7872"/>
    <w:rsid w:val="000D298D"/>
    <w:rsid w:val="000D53A4"/>
    <w:rsid w:val="000D54CC"/>
    <w:rsid w:val="000D6000"/>
    <w:rsid w:val="000D6753"/>
    <w:rsid w:val="000D6AD2"/>
    <w:rsid w:val="000D7882"/>
    <w:rsid w:val="000E1016"/>
    <w:rsid w:val="000E12BE"/>
    <w:rsid w:val="000E3288"/>
    <w:rsid w:val="000F2EAA"/>
    <w:rsid w:val="000F458A"/>
    <w:rsid w:val="000F4D6D"/>
    <w:rsid w:val="001003AE"/>
    <w:rsid w:val="001003B5"/>
    <w:rsid w:val="0010086B"/>
    <w:rsid w:val="00101509"/>
    <w:rsid w:val="001025A1"/>
    <w:rsid w:val="00103970"/>
    <w:rsid w:val="00104418"/>
    <w:rsid w:val="00104E43"/>
    <w:rsid w:val="001078E3"/>
    <w:rsid w:val="00107950"/>
    <w:rsid w:val="00110B36"/>
    <w:rsid w:val="00110FAE"/>
    <w:rsid w:val="00111325"/>
    <w:rsid w:val="00111CA3"/>
    <w:rsid w:val="00111EDB"/>
    <w:rsid w:val="0011403B"/>
    <w:rsid w:val="001140D3"/>
    <w:rsid w:val="00114451"/>
    <w:rsid w:val="00125FE9"/>
    <w:rsid w:val="001270A4"/>
    <w:rsid w:val="0012729B"/>
    <w:rsid w:val="001304E8"/>
    <w:rsid w:val="001327F8"/>
    <w:rsid w:val="00141FCA"/>
    <w:rsid w:val="00142D56"/>
    <w:rsid w:val="00143ADE"/>
    <w:rsid w:val="001451EF"/>
    <w:rsid w:val="001467E7"/>
    <w:rsid w:val="001536AF"/>
    <w:rsid w:val="0015391B"/>
    <w:rsid w:val="00155B70"/>
    <w:rsid w:val="001562F7"/>
    <w:rsid w:val="00156CF5"/>
    <w:rsid w:val="001633B7"/>
    <w:rsid w:val="00163B09"/>
    <w:rsid w:val="00175F75"/>
    <w:rsid w:val="00177E8C"/>
    <w:rsid w:val="001803F9"/>
    <w:rsid w:val="00180CAC"/>
    <w:rsid w:val="00183949"/>
    <w:rsid w:val="00186AAD"/>
    <w:rsid w:val="00187FFD"/>
    <w:rsid w:val="0019521A"/>
    <w:rsid w:val="00196CED"/>
    <w:rsid w:val="001979AA"/>
    <w:rsid w:val="001A7755"/>
    <w:rsid w:val="001B0E2E"/>
    <w:rsid w:val="001B250D"/>
    <w:rsid w:val="001B56F5"/>
    <w:rsid w:val="001B7F5F"/>
    <w:rsid w:val="001C1390"/>
    <w:rsid w:val="001C5A59"/>
    <w:rsid w:val="001D19E5"/>
    <w:rsid w:val="001D3161"/>
    <w:rsid w:val="001E28BA"/>
    <w:rsid w:val="001E2F89"/>
    <w:rsid w:val="001E5527"/>
    <w:rsid w:val="001E7D6E"/>
    <w:rsid w:val="001F2119"/>
    <w:rsid w:val="001F4140"/>
    <w:rsid w:val="001F4C23"/>
    <w:rsid w:val="001F5D6C"/>
    <w:rsid w:val="001F7CED"/>
    <w:rsid w:val="00201584"/>
    <w:rsid w:val="00201EA0"/>
    <w:rsid w:val="002028C0"/>
    <w:rsid w:val="00205073"/>
    <w:rsid w:val="00206EE6"/>
    <w:rsid w:val="00206FE3"/>
    <w:rsid w:val="00211DCC"/>
    <w:rsid w:val="00212231"/>
    <w:rsid w:val="00215370"/>
    <w:rsid w:val="00215E78"/>
    <w:rsid w:val="0022253C"/>
    <w:rsid w:val="002227E0"/>
    <w:rsid w:val="00222FEC"/>
    <w:rsid w:val="00231C22"/>
    <w:rsid w:val="002332D3"/>
    <w:rsid w:val="00235277"/>
    <w:rsid w:val="00244FF7"/>
    <w:rsid w:val="00245F33"/>
    <w:rsid w:val="0024630E"/>
    <w:rsid w:val="00247C0D"/>
    <w:rsid w:val="00251F43"/>
    <w:rsid w:val="002523D8"/>
    <w:rsid w:val="00254398"/>
    <w:rsid w:val="00256A6C"/>
    <w:rsid w:val="00262A4A"/>
    <w:rsid w:val="00265CB0"/>
    <w:rsid w:val="00275BCF"/>
    <w:rsid w:val="0028078F"/>
    <w:rsid w:val="00281694"/>
    <w:rsid w:val="00284432"/>
    <w:rsid w:val="002863CA"/>
    <w:rsid w:val="002902ED"/>
    <w:rsid w:val="00293989"/>
    <w:rsid w:val="002968ED"/>
    <w:rsid w:val="002A27BC"/>
    <w:rsid w:val="002B07C9"/>
    <w:rsid w:val="002B4309"/>
    <w:rsid w:val="002C4CD6"/>
    <w:rsid w:val="002C5FA4"/>
    <w:rsid w:val="002C6FBB"/>
    <w:rsid w:val="002C74CF"/>
    <w:rsid w:val="002D7046"/>
    <w:rsid w:val="002E05F4"/>
    <w:rsid w:val="002E07EE"/>
    <w:rsid w:val="002E34A3"/>
    <w:rsid w:val="002E38BD"/>
    <w:rsid w:val="002E3C68"/>
    <w:rsid w:val="002E43DC"/>
    <w:rsid w:val="002E45E8"/>
    <w:rsid w:val="002E6283"/>
    <w:rsid w:val="002F023D"/>
    <w:rsid w:val="002F0642"/>
    <w:rsid w:val="00305ADC"/>
    <w:rsid w:val="00306958"/>
    <w:rsid w:val="00312701"/>
    <w:rsid w:val="00313243"/>
    <w:rsid w:val="00314762"/>
    <w:rsid w:val="00320CB8"/>
    <w:rsid w:val="003220FF"/>
    <w:rsid w:val="0032374F"/>
    <w:rsid w:val="00331B55"/>
    <w:rsid w:val="00336AFD"/>
    <w:rsid w:val="003413B2"/>
    <w:rsid w:val="00342758"/>
    <w:rsid w:val="00343CFB"/>
    <w:rsid w:val="00344115"/>
    <w:rsid w:val="00345BD9"/>
    <w:rsid w:val="00346524"/>
    <w:rsid w:val="00347F92"/>
    <w:rsid w:val="00350077"/>
    <w:rsid w:val="003502E7"/>
    <w:rsid w:val="00351072"/>
    <w:rsid w:val="00352315"/>
    <w:rsid w:val="00354D09"/>
    <w:rsid w:val="003566F8"/>
    <w:rsid w:val="00356BF7"/>
    <w:rsid w:val="00364053"/>
    <w:rsid w:val="00374049"/>
    <w:rsid w:val="00374EA5"/>
    <w:rsid w:val="00375131"/>
    <w:rsid w:val="00375341"/>
    <w:rsid w:val="00381B35"/>
    <w:rsid w:val="003820BE"/>
    <w:rsid w:val="00384259"/>
    <w:rsid w:val="00386FC2"/>
    <w:rsid w:val="0038766D"/>
    <w:rsid w:val="00387B42"/>
    <w:rsid w:val="00391B91"/>
    <w:rsid w:val="003933B6"/>
    <w:rsid w:val="003942DF"/>
    <w:rsid w:val="00394947"/>
    <w:rsid w:val="00395D94"/>
    <w:rsid w:val="00397F18"/>
    <w:rsid w:val="003A00DA"/>
    <w:rsid w:val="003A143F"/>
    <w:rsid w:val="003A18C2"/>
    <w:rsid w:val="003A2747"/>
    <w:rsid w:val="003A6DF0"/>
    <w:rsid w:val="003B2D74"/>
    <w:rsid w:val="003B43E4"/>
    <w:rsid w:val="003B5D97"/>
    <w:rsid w:val="003C0D6F"/>
    <w:rsid w:val="003C42D0"/>
    <w:rsid w:val="003C44A6"/>
    <w:rsid w:val="003C78FA"/>
    <w:rsid w:val="003C7BB4"/>
    <w:rsid w:val="003D5149"/>
    <w:rsid w:val="003D5C45"/>
    <w:rsid w:val="003D719E"/>
    <w:rsid w:val="003E007E"/>
    <w:rsid w:val="003E2DD5"/>
    <w:rsid w:val="003E7E38"/>
    <w:rsid w:val="003F01A3"/>
    <w:rsid w:val="003F23FC"/>
    <w:rsid w:val="003F42B4"/>
    <w:rsid w:val="003F4418"/>
    <w:rsid w:val="003F4A3E"/>
    <w:rsid w:val="00401398"/>
    <w:rsid w:val="00401B7A"/>
    <w:rsid w:val="00405A55"/>
    <w:rsid w:val="00411881"/>
    <w:rsid w:val="00411DE1"/>
    <w:rsid w:val="00413A33"/>
    <w:rsid w:val="00416AF7"/>
    <w:rsid w:val="00420B6F"/>
    <w:rsid w:val="0042105A"/>
    <w:rsid w:val="00423CDE"/>
    <w:rsid w:val="004254E5"/>
    <w:rsid w:val="00426DC7"/>
    <w:rsid w:val="00435574"/>
    <w:rsid w:val="004372F7"/>
    <w:rsid w:val="004417CA"/>
    <w:rsid w:val="00441E7E"/>
    <w:rsid w:val="00442660"/>
    <w:rsid w:val="00442F2E"/>
    <w:rsid w:val="00443FA7"/>
    <w:rsid w:val="004461C9"/>
    <w:rsid w:val="00452878"/>
    <w:rsid w:val="004536F3"/>
    <w:rsid w:val="00454A67"/>
    <w:rsid w:val="0045584E"/>
    <w:rsid w:val="00455E83"/>
    <w:rsid w:val="004640C9"/>
    <w:rsid w:val="00464566"/>
    <w:rsid w:val="00470B12"/>
    <w:rsid w:val="0047263D"/>
    <w:rsid w:val="00476380"/>
    <w:rsid w:val="004808B8"/>
    <w:rsid w:val="004860E0"/>
    <w:rsid w:val="00487040"/>
    <w:rsid w:val="00494D56"/>
    <w:rsid w:val="00495080"/>
    <w:rsid w:val="00497536"/>
    <w:rsid w:val="004A0542"/>
    <w:rsid w:val="004A2C2D"/>
    <w:rsid w:val="004A3453"/>
    <w:rsid w:val="004A58B2"/>
    <w:rsid w:val="004B13F9"/>
    <w:rsid w:val="004B1474"/>
    <w:rsid w:val="004B2A35"/>
    <w:rsid w:val="004B398A"/>
    <w:rsid w:val="004B5194"/>
    <w:rsid w:val="004C08F0"/>
    <w:rsid w:val="004C380D"/>
    <w:rsid w:val="004C3E16"/>
    <w:rsid w:val="004C427C"/>
    <w:rsid w:val="004C57FD"/>
    <w:rsid w:val="004D04AF"/>
    <w:rsid w:val="004D40D5"/>
    <w:rsid w:val="004D40F2"/>
    <w:rsid w:val="004D55A5"/>
    <w:rsid w:val="004D6DE6"/>
    <w:rsid w:val="004D73A9"/>
    <w:rsid w:val="004D7718"/>
    <w:rsid w:val="004D799A"/>
    <w:rsid w:val="004E24A7"/>
    <w:rsid w:val="004E2857"/>
    <w:rsid w:val="004E3637"/>
    <w:rsid w:val="004E3F06"/>
    <w:rsid w:val="004E5460"/>
    <w:rsid w:val="004E74CB"/>
    <w:rsid w:val="004E7C5D"/>
    <w:rsid w:val="004F0549"/>
    <w:rsid w:val="004F3E5D"/>
    <w:rsid w:val="004F43FE"/>
    <w:rsid w:val="00503EDD"/>
    <w:rsid w:val="0051106A"/>
    <w:rsid w:val="00512091"/>
    <w:rsid w:val="005127C3"/>
    <w:rsid w:val="00515698"/>
    <w:rsid w:val="0052014E"/>
    <w:rsid w:val="00520917"/>
    <w:rsid w:val="00520E68"/>
    <w:rsid w:val="00530DE5"/>
    <w:rsid w:val="005315AB"/>
    <w:rsid w:val="00532E1B"/>
    <w:rsid w:val="00536DB5"/>
    <w:rsid w:val="00537844"/>
    <w:rsid w:val="00540BA0"/>
    <w:rsid w:val="00544F2C"/>
    <w:rsid w:val="00546AB6"/>
    <w:rsid w:val="00546AE3"/>
    <w:rsid w:val="005471D0"/>
    <w:rsid w:val="00550741"/>
    <w:rsid w:val="00551270"/>
    <w:rsid w:val="0055133C"/>
    <w:rsid w:val="005516EF"/>
    <w:rsid w:val="00553A12"/>
    <w:rsid w:val="005563EC"/>
    <w:rsid w:val="00556BD0"/>
    <w:rsid w:val="00557478"/>
    <w:rsid w:val="00560C6E"/>
    <w:rsid w:val="00560EA8"/>
    <w:rsid w:val="00563336"/>
    <w:rsid w:val="005661DB"/>
    <w:rsid w:val="0056636A"/>
    <w:rsid w:val="00566F53"/>
    <w:rsid w:val="005672BD"/>
    <w:rsid w:val="005700AE"/>
    <w:rsid w:val="00572407"/>
    <w:rsid w:val="00572955"/>
    <w:rsid w:val="00572F15"/>
    <w:rsid w:val="00574C7A"/>
    <w:rsid w:val="00575A71"/>
    <w:rsid w:val="00580AAA"/>
    <w:rsid w:val="00580FC9"/>
    <w:rsid w:val="00582BA7"/>
    <w:rsid w:val="0058563A"/>
    <w:rsid w:val="00585F86"/>
    <w:rsid w:val="00587F4B"/>
    <w:rsid w:val="00591B49"/>
    <w:rsid w:val="00596786"/>
    <w:rsid w:val="005A183B"/>
    <w:rsid w:val="005A1DB0"/>
    <w:rsid w:val="005A6E8D"/>
    <w:rsid w:val="005A7F63"/>
    <w:rsid w:val="005B0A68"/>
    <w:rsid w:val="005B0A9F"/>
    <w:rsid w:val="005B3BBD"/>
    <w:rsid w:val="005B6081"/>
    <w:rsid w:val="005C3C4B"/>
    <w:rsid w:val="005C51C8"/>
    <w:rsid w:val="005D2242"/>
    <w:rsid w:val="005D2446"/>
    <w:rsid w:val="005D34CD"/>
    <w:rsid w:val="005D4FDC"/>
    <w:rsid w:val="005D73B4"/>
    <w:rsid w:val="00600E5A"/>
    <w:rsid w:val="00602C38"/>
    <w:rsid w:val="006046B0"/>
    <w:rsid w:val="0060593E"/>
    <w:rsid w:val="00607385"/>
    <w:rsid w:val="00607E24"/>
    <w:rsid w:val="00610D89"/>
    <w:rsid w:val="00611682"/>
    <w:rsid w:val="00611B0B"/>
    <w:rsid w:val="00612433"/>
    <w:rsid w:val="006177E4"/>
    <w:rsid w:val="00617AB9"/>
    <w:rsid w:val="00622C23"/>
    <w:rsid w:val="00623AB7"/>
    <w:rsid w:val="006252DE"/>
    <w:rsid w:val="006268E1"/>
    <w:rsid w:val="0063188B"/>
    <w:rsid w:val="00643C92"/>
    <w:rsid w:val="006461DE"/>
    <w:rsid w:val="006462AE"/>
    <w:rsid w:val="00647FF7"/>
    <w:rsid w:val="006500CE"/>
    <w:rsid w:val="00650BA4"/>
    <w:rsid w:val="00651635"/>
    <w:rsid w:val="006533C8"/>
    <w:rsid w:val="006544FE"/>
    <w:rsid w:val="00655098"/>
    <w:rsid w:val="006552FA"/>
    <w:rsid w:val="00655BCA"/>
    <w:rsid w:val="0066230B"/>
    <w:rsid w:val="0066439A"/>
    <w:rsid w:val="00673072"/>
    <w:rsid w:val="0067326F"/>
    <w:rsid w:val="00676150"/>
    <w:rsid w:val="006761E2"/>
    <w:rsid w:val="0067627F"/>
    <w:rsid w:val="00685D42"/>
    <w:rsid w:val="006903E1"/>
    <w:rsid w:val="0069044A"/>
    <w:rsid w:val="00693798"/>
    <w:rsid w:val="00694941"/>
    <w:rsid w:val="006A011B"/>
    <w:rsid w:val="006A2E2A"/>
    <w:rsid w:val="006A32A6"/>
    <w:rsid w:val="006A7FEB"/>
    <w:rsid w:val="006B02CB"/>
    <w:rsid w:val="006B1EE8"/>
    <w:rsid w:val="006B4DFC"/>
    <w:rsid w:val="006B5741"/>
    <w:rsid w:val="006B5985"/>
    <w:rsid w:val="006C0B03"/>
    <w:rsid w:val="006C2BEF"/>
    <w:rsid w:val="006C4186"/>
    <w:rsid w:val="006C550F"/>
    <w:rsid w:val="006C6D44"/>
    <w:rsid w:val="006D0159"/>
    <w:rsid w:val="006D01A0"/>
    <w:rsid w:val="006D1453"/>
    <w:rsid w:val="006D29A9"/>
    <w:rsid w:val="006D5241"/>
    <w:rsid w:val="006D5EF0"/>
    <w:rsid w:val="006D74C7"/>
    <w:rsid w:val="006E251E"/>
    <w:rsid w:val="006E4862"/>
    <w:rsid w:val="006E502C"/>
    <w:rsid w:val="006E551F"/>
    <w:rsid w:val="006F0329"/>
    <w:rsid w:val="006F3F72"/>
    <w:rsid w:val="006F4E7C"/>
    <w:rsid w:val="006F5184"/>
    <w:rsid w:val="006F566E"/>
    <w:rsid w:val="006F6CB1"/>
    <w:rsid w:val="00700CCD"/>
    <w:rsid w:val="00702697"/>
    <w:rsid w:val="00705A5D"/>
    <w:rsid w:val="00713A4A"/>
    <w:rsid w:val="00720B41"/>
    <w:rsid w:val="00722521"/>
    <w:rsid w:val="00723AFB"/>
    <w:rsid w:val="00723CD3"/>
    <w:rsid w:val="00725395"/>
    <w:rsid w:val="007270F7"/>
    <w:rsid w:val="0073011D"/>
    <w:rsid w:val="00734C1C"/>
    <w:rsid w:val="00734CB1"/>
    <w:rsid w:val="00740E41"/>
    <w:rsid w:val="007416E4"/>
    <w:rsid w:val="00741A00"/>
    <w:rsid w:val="00743DC2"/>
    <w:rsid w:val="00743ED5"/>
    <w:rsid w:val="00746927"/>
    <w:rsid w:val="00753EE1"/>
    <w:rsid w:val="00761334"/>
    <w:rsid w:val="0076360E"/>
    <w:rsid w:val="00763C76"/>
    <w:rsid w:val="00765FA8"/>
    <w:rsid w:val="00770903"/>
    <w:rsid w:val="0077129F"/>
    <w:rsid w:val="00772200"/>
    <w:rsid w:val="0077345E"/>
    <w:rsid w:val="007752F9"/>
    <w:rsid w:val="00776071"/>
    <w:rsid w:val="007868C6"/>
    <w:rsid w:val="00790125"/>
    <w:rsid w:val="00791F1A"/>
    <w:rsid w:val="00792A38"/>
    <w:rsid w:val="007A591B"/>
    <w:rsid w:val="007A5CD8"/>
    <w:rsid w:val="007B204C"/>
    <w:rsid w:val="007B21D6"/>
    <w:rsid w:val="007B4DBA"/>
    <w:rsid w:val="007B5BFC"/>
    <w:rsid w:val="007B71CA"/>
    <w:rsid w:val="007C4471"/>
    <w:rsid w:val="007D379D"/>
    <w:rsid w:val="007D64E5"/>
    <w:rsid w:val="007E3601"/>
    <w:rsid w:val="007F1A89"/>
    <w:rsid w:val="007F5893"/>
    <w:rsid w:val="00800579"/>
    <w:rsid w:val="00800BB7"/>
    <w:rsid w:val="008017B8"/>
    <w:rsid w:val="00805119"/>
    <w:rsid w:val="0080546B"/>
    <w:rsid w:val="00806A09"/>
    <w:rsid w:val="00807ED1"/>
    <w:rsid w:val="0081063D"/>
    <w:rsid w:val="00811B5C"/>
    <w:rsid w:val="00821BF3"/>
    <w:rsid w:val="0082237A"/>
    <w:rsid w:val="00827D39"/>
    <w:rsid w:val="0083189C"/>
    <w:rsid w:val="0083214A"/>
    <w:rsid w:val="008323D7"/>
    <w:rsid w:val="00832FCE"/>
    <w:rsid w:val="00833DE7"/>
    <w:rsid w:val="0083524C"/>
    <w:rsid w:val="008365BA"/>
    <w:rsid w:val="0083681C"/>
    <w:rsid w:val="00840AEE"/>
    <w:rsid w:val="00840EF9"/>
    <w:rsid w:val="00847292"/>
    <w:rsid w:val="00850A1E"/>
    <w:rsid w:val="00851122"/>
    <w:rsid w:val="0085131F"/>
    <w:rsid w:val="00855D3F"/>
    <w:rsid w:val="00855DD2"/>
    <w:rsid w:val="00857F64"/>
    <w:rsid w:val="00860E77"/>
    <w:rsid w:val="00861009"/>
    <w:rsid w:val="00863089"/>
    <w:rsid w:val="00863137"/>
    <w:rsid w:val="00865C5F"/>
    <w:rsid w:val="008741EB"/>
    <w:rsid w:val="00875292"/>
    <w:rsid w:val="008767EF"/>
    <w:rsid w:val="00877B80"/>
    <w:rsid w:val="00881195"/>
    <w:rsid w:val="00882D94"/>
    <w:rsid w:val="00883B50"/>
    <w:rsid w:val="00883CB0"/>
    <w:rsid w:val="00884A91"/>
    <w:rsid w:val="00884EDA"/>
    <w:rsid w:val="008863F3"/>
    <w:rsid w:val="00886879"/>
    <w:rsid w:val="00890A2E"/>
    <w:rsid w:val="00894418"/>
    <w:rsid w:val="00895DDB"/>
    <w:rsid w:val="008A19DD"/>
    <w:rsid w:val="008A7BF9"/>
    <w:rsid w:val="008B0701"/>
    <w:rsid w:val="008B0ADF"/>
    <w:rsid w:val="008B614A"/>
    <w:rsid w:val="008C2585"/>
    <w:rsid w:val="008C7B5A"/>
    <w:rsid w:val="008D1B78"/>
    <w:rsid w:val="008D32AC"/>
    <w:rsid w:val="008D6F19"/>
    <w:rsid w:val="008E0ED9"/>
    <w:rsid w:val="008E24C4"/>
    <w:rsid w:val="008E36D7"/>
    <w:rsid w:val="008E4176"/>
    <w:rsid w:val="008E49E0"/>
    <w:rsid w:val="008F065A"/>
    <w:rsid w:val="008F3AB2"/>
    <w:rsid w:val="008F42A8"/>
    <w:rsid w:val="008F5980"/>
    <w:rsid w:val="008F7004"/>
    <w:rsid w:val="008F7960"/>
    <w:rsid w:val="0090279E"/>
    <w:rsid w:val="00902F7B"/>
    <w:rsid w:val="009041D0"/>
    <w:rsid w:val="009053E7"/>
    <w:rsid w:val="00905B7A"/>
    <w:rsid w:val="00910A92"/>
    <w:rsid w:val="009116FC"/>
    <w:rsid w:val="00916D63"/>
    <w:rsid w:val="0092055A"/>
    <w:rsid w:val="009217C6"/>
    <w:rsid w:val="009224BA"/>
    <w:rsid w:val="009225DB"/>
    <w:rsid w:val="00922664"/>
    <w:rsid w:val="0092317C"/>
    <w:rsid w:val="0092526D"/>
    <w:rsid w:val="009334BC"/>
    <w:rsid w:val="00935644"/>
    <w:rsid w:val="009402A7"/>
    <w:rsid w:val="0094193D"/>
    <w:rsid w:val="009443FE"/>
    <w:rsid w:val="00944DB0"/>
    <w:rsid w:val="009452C6"/>
    <w:rsid w:val="00945CE5"/>
    <w:rsid w:val="0094631F"/>
    <w:rsid w:val="009468D3"/>
    <w:rsid w:val="0095225A"/>
    <w:rsid w:val="00954A6D"/>
    <w:rsid w:val="00955909"/>
    <w:rsid w:val="00956012"/>
    <w:rsid w:val="0096024B"/>
    <w:rsid w:val="0096260D"/>
    <w:rsid w:val="0096530D"/>
    <w:rsid w:val="00972FB3"/>
    <w:rsid w:val="00980550"/>
    <w:rsid w:val="00980CC5"/>
    <w:rsid w:val="00980E44"/>
    <w:rsid w:val="00982E60"/>
    <w:rsid w:val="00984965"/>
    <w:rsid w:val="00990A64"/>
    <w:rsid w:val="00992B32"/>
    <w:rsid w:val="00993DFE"/>
    <w:rsid w:val="009973C6"/>
    <w:rsid w:val="00997BCB"/>
    <w:rsid w:val="009A0BD2"/>
    <w:rsid w:val="009A295C"/>
    <w:rsid w:val="009A5F1B"/>
    <w:rsid w:val="009A6D26"/>
    <w:rsid w:val="009B0A88"/>
    <w:rsid w:val="009B2F5C"/>
    <w:rsid w:val="009B3EDF"/>
    <w:rsid w:val="009B3F9D"/>
    <w:rsid w:val="009B44E9"/>
    <w:rsid w:val="009B77E0"/>
    <w:rsid w:val="009B7F10"/>
    <w:rsid w:val="009D368B"/>
    <w:rsid w:val="009D4869"/>
    <w:rsid w:val="009D4C92"/>
    <w:rsid w:val="009D70C8"/>
    <w:rsid w:val="009E00F2"/>
    <w:rsid w:val="009E05FA"/>
    <w:rsid w:val="009E1676"/>
    <w:rsid w:val="009E280F"/>
    <w:rsid w:val="009E3993"/>
    <w:rsid w:val="009E3FFB"/>
    <w:rsid w:val="009E47D3"/>
    <w:rsid w:val="009E6714"/>
    <w:rsid w:val="009E73A3"/>
    <w:rsid w:val="009F142F"/>
    <w:rsid w:val="009F2B28"/>
    <w:rsid w:val="009F30E2"/>
    <w:rsid w:val="00A00CE3"/>
    <w:rsid w:val="00A03AD0"/>
    <w:rsid w:val="00A052ED"/>
    <w:rsid w:val="00A05A78"/>
    <w:rsid w:val="00A10207"/>
    <w:rsid w:val="00A124A8"/>
    <w:rsid w:val="00A13A5B"/>
    <w:rsid w:val="00A16770"/>
    <w:rsid w:val="00A2288B"/>
    <w:rsid w:val="00A249D2"/>
    <w:rsid w:val="00A26429"/>
    <w:rsid w:val="00A337FC"/>
    <w:rsid w:val="00A356B0"/>
    <w:rsid w:val="00A35BF0"/>
    <w:rsid w:val="00A403E2"/>
    <w:rsid w:val="00A40D05"/>
    <w:rsid w:val="00A41B57"/>
    <w:rsid w:val="00A431C7"/>
    <w:rsid w:val="00A43445"/>
    <w:rsid w:val="00A43ECE"/>
    <w:rsid w:val="00A459B0"/>
    <w:rsid w:val="00A505FC"/>
    <w:rsid w:val="00A50DAC"/>
    <w:rsid w:val="00A5229A"/>
    <w:rsid w:val="00A522CC"/>
    <w:rsid w:val="00A547E8"/>
    <w:rsid w:val="00A559E4"/>
    <w:rsid w:val="00A55AEC"/>
    <w:rsid w:val="00A56787"/>
    <w:rsid w:val="00A57C92"/>
    <w:rsid w:val="00A61A1D"/>
    <w:rsid w:val="00A62EBE"/>
    <w:rsid w:val="00A6326E"/>
    <w:rsid w:val="00A67EB6"/>
    <w:rsid w:val="00A70444"/>
    <w:rsid w:val="00A74ACF"/>
    <w:rsid w:val="00A74E9E"/>
    <w:rsid w:val="00A75EBB"/>
    <w:rsid w:val="00A7699C"/>
    <w:rsid w:val="00A770E9"/>
    <w:rsid w:val="00A82F35"/>
    <w:rsid w:val="00A84AAE"/>
    <w:rsid w:val="00A86118"/>
    <w:rsid w:val="00A86A04"/>
    <w:rsid w:val="00A9193A"/>
    <w:rsid w:val="00A94B90"/>
    <w:rsid w:val="00AA2527"/>
    <w:rsid w:val="00AA6DB4"/>
    <w:rsid w:val="00AA7EF0"/>
    <w:rsid w:val="00AB3D31"/>
    <w:rsid w:val="00AB6439"/>
    <w:rsid w:val="00AB7ADB"/>
    <w:rsid w:val="00AC063A"/>
    <w:rsid w:val="00AC1313"/>
    <w:rsid w:val="00AC2119"/>
    <w:rsid w:val="00AC2AF6"/>
    <w:rsid w:val="00AC32D7"/>
    <w:rsid w:val="00AC46AD"/>
    <w:rsid w:val="00AC74F8"/>
    <w:rsid w:val="00AD168F"/>
    <w:rsid w:val="00AD17AE"/>
    <w:rsid w:val="00AD2686"/>
    <w:rsid w:val="00AD334C"/>
    <w:rsid w:val="00AD443B"/>
    <w:rsid w:val="00AE153B"/>
    <w:rsid w:val="00AE180F"/>
    <w:rsid w:val="00AE21F9"/>
    <w:rsid w:val="00AE64AE"/>
    <w:rsid w:val="00AE68B5"/>
    <w:rsid w:val="00AF09E3"/>
    <w:rsid w:val="00AF1797"/>
    <w:rsid w:val="00AF3EAD"/>
    <w:rsid w:val="00AF4FF1"/>
    <w:rsid w:val="00AF6898"/>
    <w:rsid w:val="00B07D4F"/>
    <w:rsid w:val="00B10EAE"/>
    <w:rsid w:val="00B123A6"/>
    <w:rsid w:val="00B15AE2"/>
    <w:rsid w:val="00B211C5"/>
    <w:rsid w:val="00B21A54"/>
    <w:rsid w:val="00B21C3A"/>
    <w:rsid w:val="00B223E2"/>
    <w:rsid w:val="00B22FCC"/>
    <w:rsid w:val="00B23BE7"/>
    <w:rsid w:val="00B2557E"/>
    <w:rsid w:val="00B31F70"/>
    <w:rsid w:val="00B32520"/>
    <w:rsid w:val="00B36D71"/>
    <w:rsid w:val="00B36E0E"/>
    <w:rsid w:val="00B40B44"/>
    <w:rsid w:val="00B40F8B"/>
    <w:rsid w:val="00B418C5"/>
    <w:rsid w:val="00B430A2"/>
    <w:rsid w:val="00B434F8"/>
    <w:rsid w:val="00B43D54"/>
    <w:rsid w:val="00B46A07"/>
    <w:rsid w:val="00B47457"/>
    <w:rsid w:val="00B47956"/>
    <w:rsid w:val="00B50FFD"/>
    <w:rsid w:val="00B525F1"/>
    <w:rsid w:val="00B52987"/>
    <w:rsid w:val="00B53332"/>
    <w:rsid w:val="00B53589"/>
    <w:rsid w:val="00B554E1"/>
    <w:rsid w:val="00B57953"/>
    <w:rsid w:val="00B60379"/>
    <w:rsid w:val="00B61C80"/>
    <w:rsid w:val="00B62679"/>
    <w:rsid w:val="00B6394D"/>
    <w:rsid w:val="00B6498E"/>
    <w:rsid w:val="00B72722"/>
    <w:rsid w:val="00B73C36"/>
    <w:rsid w:val="00B73DA0"/>
    <w:rsid w:val="00B74094"/>
    <w:rsid w:val="00B75A9D"/>
    <w:rsid w:val="00B75DA5"/>
    <w:rsid w:val="00B76BD8"/>
    <w:rsid w:val="00B8010F"/>
    <w:rsid w:val="00B807E1"/>
    <w:rsid w:val="00B810DA"/>
    <w:rsid w:val="00B81E18"/>
    <w:rsid w:val="00B85610"/>
    <w:rsid w:val="00B86A4C"/>
    <w:rsid w:val="00B87C31"/>
    <w:rsid w:val="00B90607"/>
    <w:rsid w:val="00B929B5"/>
    <w:rsid w:val="00B94A48"/>
    <w:rsid w:val="00B96440"/>
    <w:rsid w:val="00BA0443"/>
    <w:rsid w:val="00BA4164"/>
    <w:rsid w:val="00BA7213"/>
    <w:rsid w:val="00BA7D67"/>
    <w:rsid w:val="00BB10D9"/>
    <w:rsid w:val="00BB39E0"/>
    <w:rsid w:val="00BB4004"/>
    <w:rsid w:val="00BB5FE6"/>
    <w:rsid w:val="00BB616F"/>
    <w:rsid w:val="00BB66D8"/>
    <w:rsid w:val="00BC19B2"/>
    <w:rsid w:val="00BC1E27"/>
    <w:rsid w:val="00BC4320"/>
    <w:rsid w:val="00BD1F79"/>
    <w:rsid w:val="00BD55F9"/>
    <w:rsid w:val="00BD77AC"/>
    <w:rsid w:val="00BE2609"/>
    <w:rsid w:val="00BE4B7E"/>
    <w:rsid w:val="00BE7DE4"/>
    <w:rsid w:val="00BF0F45"/>
    <w:rsid w:val="00BF3907"/>
    <w:rsid w:val="00BF4507"/>
    <w:rsid w:val="00BF4FF7"/>
    <w:rsid w:val="00C002C5"/>
    <w:rsid w:val="00C01DC7"/>
    <w:rsid w:val="00C021BE"/>
    <w:rsid w:val="00C04681"/>
    <w:rsid w:val="00C047B4"/>
    <w:rsid w:val="00C1038A"/>
    <w:rsid w:val="00C10AA9"/>
    <w:rsid w:val="00C11983"/>
    <w:rsid w:val="00C124E5"/>
    <w:rsid w:val="00C15722"/>
    <w:rsid w:val="00C160F7"/>
    <w:rsid w:val="00C171E0"/>
    <w:rsid w:val="00C201D2"/>
    <w:rsid w:val="00C207A5"/>
    <w:rsid w:val="00C225E8"/>
    <w:rsid w:val="00C22739"/>
    <w:rsid w:val="00C238CF"/>
    <w:rsid w:val="00C251CF"/>
    <w:rsid w:val="00C271D8"/>
    <w:rsid w:val="00C318D5"/>
    <w:rsid w:val="00C37767"/>
    <w:rsid w:val="00C40683"/>
    <w:rsid w:val="00C4127E"/>
    <w:rsid w:val="00C4273B"/>
    <w:rsid w:val="00C43FAD"/>
    <w:rsid w:val="00C507C5"/>
    <w:rsid w:val="00C60B2F"/>
    <w:rsid w:val="00C60BBE"/>
    <w:rsid w:val="00C615B7"/>
    <w:rsid w:val="00C6172F"/>
    <w:rsid w:val="00C626AA"/>
    <w:rsid w:val="00C64EE4"/>
    <w:rsid w:val="00C650FD"/>
    <w:rsid w:val="00C65604"/>
    <w:rsid w:val="00C65DCD"/>
    <w:rsid w:val="00C70D7F"/>
    <w:rsid w:val="00C70E0A"/>
    <w:rsid w:val="00C7262F"/>
    <w:rsid w:val="00C75117"/>
    <w:rsid w:val="00C805CB"/>
    <w:rsid w:val="00C8448A"/>
    <w:rsid w:val="00C936E4"/>
    <w:rsid w:val="00C94782"/>
    <w:rsid w:val="00CA57CF"/>
    <w:rsid w:val="00CA6A2D"/>
    <w:rsid w:val="00CA6A5D"/>
    <w:rsid w:val="00CB183D"/>
    <w:rsid w:val="00CB408E"/>
    <w:rsid w:val="00CC117F"/>
    <w:rsid w:val="00CC134E"/>
    <w:rsid w:val="00CC3C03"/>
    <w:rsid w:val="00CC3F4E"/>
    <w:rsid w:val="00CC61E2"/>
    <w:rsid w:val="00CC62A4"/>
    <w:rsid w:val="00CD04CE"/>
    <w:rsid w:val="00CD0503"/>
    <w:rsid w:val="00CD0569"/>
    <w:rsid w:val="00CD34C9"/>
    <w:rsid w:val="00CD499D"/>
    <w:rsid w:val="00CD6BA4"/>
    <w:rsid w:val="00CD740E"/>
    <w:rsid w:val="00CE1A62"/>
    <w:rsid w:val="00CE212B"/>
    <w:rsid w:val="00CE36B6"/>
    <w:rsid w:val="00CE36E8"/>
    <w:rsid w:val="00CF0487"/>
    <w:rsid w:val="00CF41AE"/>
    <w:rsid w:val="00CF61C9"/>
    <w:rsid w:val="00D0068B"/>
    <w:rsid w:val="00D014CE"/>
    <w:rsid w:val="00D020C4"/>
    <w:rsid w:val="00D02576"/>
    <w:rsid w:val="00D03647"/>
    <w:rsid w:val="00D03794"/>
    <w:rsid w:val="00D056DE"/>
    <w:rsid w:val="00D06D89"/>
    <w:rsid w:val="00D077C4"/>
    <w:rsid w:val="00D10BF4"/>
    <w:rsid w:val="00D11088"/>
    <w:rsid w:val="00D122BF"/>
    <w:rsid w:val="00D1344A"/>
    <w:rsid w:val="00D1574C"/>
    <w:rsid w:val="00D16D3C"/>
    <w:rsid w:val="00D17503"/>
    <w:rsid w:val="00D20BBF"/>
    <w:rsid w:val="00D23915"/>
    <w:rsid w:val="00D255A9"/>
    <w:rsid w:val="00D2615A"/>
    <w:rsid w:val="00D26563"/>
    <w:rsid w:val="00D27FB2"/>
    <w:rsid w:val="00D32DC1"/>
    <w:rsid w:val="00D3308D"/>
    <w:rsid w:val="00D35C76"/>
    <w:rsid w:val="00D36370"/>
    <w:rsid w:val="00D42BEE"/>
    <w:rsid w:val="00D437F8"/>
    <w:rsid w:val="00D44FF3"/>
    <w:rsid w:val="00D510C7"/>
    <w:rsid w:val="00D51FA0"/>
    <w:rsid w:val="00D52258"/>
    <w:rsid w:val="00D56BD6"/>
    <w:rsid w:val="00D62056"/>
    <w:rsid w:val="00D62A12"/>
    <w:rsid w:val="00D671FB"/>
    <w:rsid w:val="00D678B4"/>
    <w:rsid w:val="00D71601"/>
    <w:rsid w:val="00D7182A"/>
    <w:rsid w:val="00D72069"/>
    <w:rsid w:val="00D7442C"/>
    <w:rsid w:val="00D76173"/>
    <w:rsid w:val="00D86456"/>
    <w:rsid w:val="00D9410C"/>
    <w:rsid w:val="00D9764E"/>
    <w:rsid w:val="00DA1FD6"/>
    <w:rsid w:val="00DA2DB6"/>
    <w:rsid w:val="00DA49CF"/>
    <w:rsid w:val="00DA5548"/>
    <w:rsid w:val="00DA64CE"/>
    <w:rsid w:val="00DB0F87"/>
    <w:rsid w:val="00DB5D0C"/>
    <w:rsid w:val="00DB6B42"/>
    <w:rsid w:val="00DB73F3"/>
    <w:rsid w:val="00DB7F1A"/>
    <w:rsid w:val="00DC0496"/>
    <w:rsid w:val="00DC0EAD"/>
    <w:rsid w:val="00DC3EF5"/>
    <w:rsid w:val="00DC3FA2"/>
    <w:rsid w:val="00DD1F74"/>
    <w:rsid w:val="00DD6852"/>
    <w:rsid w:val="00DD7D7D"/>
    <w:rsid w:val="00DE1F3C"/>
    <w:rsid w:val="00DE38E8"/>
    <w:rsid w:val="00DE5B60"/>
    <w:rsid w:val="00DE7955"/>
    <w:rsid w:val="00DF2163"/>
    <w:rsid w:val="00DF2C71"/>
    <w:rsid w:val="00DF7E23"/>
    <w:rsid w:val="00E02533"/>
    <w:rsid w:val="00E10744"/>
    <w:rsid w:val="00E22438"/>
    <w:rsid w:val="00E235E3"/>
    <w:rsid w:val="00E25126"/>
    <w:rsid w:val="00E27607"/>
    <w:rsid w:val="00E30CBD"/>
    <w:rsid w:val="00E30EF8"/>
    <w:rsid w:val="00E31130"/>
    <w:rsid w:val="00E31849"/>
    <w:rsid w:val="00E32BE0"/>
    <w:rsid w:val="00E340BF"/>
    <w:rsid w:val="00E36326"/>
    <w:rsid w:val="00E37334"/>
    <w:rsid w:val="00E373BC"/>
    <w:rsid w:val="00E37748"/>
    <w:rsid w:val="00E37F65"/>
    <w:rsid w:val="00E4113E"/>
    <w:rsid w:val="00E4211A"/>
    <w:rsid w:val="00E429B3"/>
    <w:rsid w:val="00E50C4A"/>
    <w:rsid w:val="00E521D5"/>
    <w:rsid w:val="00E54EC4"/>
    <w:rsid w:val="00E57DC8"/>
    <w:rsid w:val="00E57EF1"/>
    <w:rsid w:val="00E60DE3"/>
    <w:rsid w:val="00E65C5B"/>
    <w:rsid w:val="00E71AD7"/>
    <w:rsid w:val="00E723E3"/>
    <w:rsid w:val="00E734A6"/>
    <w:rsid w:val="00E73BB8"/>
    <w:rsid w:val="00E73EFA"/>
    <w:rsid w:val="00E758E3"/>
    <w:rsid w:val="00E8001B"/>
    <w:rsid w:val="00E835BC"/>
    <w:rsid w:val="00E85B55"/>
    <w:rsid w:val="00E90A4C"/>
    <w:rsid w:val="00E90E2A"/>
    <w:rsid w:val="00E92B95"/>
    <w:rsid w:val="00E92C96"/>
    <w:rsid w:val="00E930F0"/>
    <w:rsid w:val="00E93157"/>
    <w:rsid w:val="00E94689"/>
    <w:rsid w:val="00E96A4B"/>
    <w:rsid w:val="00E97CC2"/>
    <w:rsid w:val="00EA5C29"/>
    <w:rsid w:val="00EA67CE"/>
    <w:rsid w:val="00EA69AA"/>
    <w:rsid w:val="00EA7E24"/>
    <w:rsid w:val="00EB1291"/>
    <w:rsid w:val="00EB3056"/>
    <w:rsid w:val="00EB615B"/>
    <w:rsid w:val="00EC0048"/>
    <w:rsid w:val="00EC298D"/>
    <w:rsid w:val="00EC4E6A"/>
    <w:rsid w:val="00EC6DBC"/>
    <w:rsid w:val="00EC7744"/>
    <w:rsid w:val="00ED03A3"/>
    <w:rsid w:val="00ED15C7"/>
    <w:rsid w:val="00ED3D52"/>
    <w:rsid w:val="00EE279B"/>
    <w:rsid w:val="00EE4A74"/>
    <w:rsid w:val="00EF33BE"/>
    <w:rsid w:val="00F0029B"/>
    <w:rsid w:val="00F00862"/>
    <w:rsid w:val="00F01820"/>
    <w:rsid w:val="00F01DB3"/>
    <w:rsid w:val="00F0597D"/>
    <w:rsid w:val="00F10EB1"/>
    <w:rsid w:val="00F15A62"/>
    <w:rsid w:val="00F16286"/>
    <w:rsid w:val="00F202B9"/>
    <w:rsid w:val="00F2339A"/>
    <w:rsid w:val="00F242BE"/>
    <w:rsid w:val="00F307B1"/>
    <w:rsid w:val="00F33CF3"/>
    <w:rsid w:val="00F34023"/>
    <w:rsid w:val="00F34E58"/>
    <w:rsid w:val="00F35F42"/>
    <w:rsid w:val="00F36707"/>
    <w:rsid w:val="00F36A3F"/>
    <w:rsid w:val="00F404F2"/>
    <w:rsid w:val="00F44D51"/>
    <w:rsid w:val="00F46511"/>
    <w:rsid w:val="00F502D1"/>
    <w:rsid w:val="00F50B96"/>
    <w:rsid w:val="00F5157C"/>
    <w:rsid w:val="00F51809"/>
    <w:rsid w:val="00F518A4"/>
    <w:rsid w:val="00F52003"/>
    <w:rsid w:val="00F52690"/>
    <w:rsid w:val="00F53C0E"/>
    <w:rsid w:val="00F540A6"/>
    <w:rsid w:val="00F5788A"/>
    <w:rsid w:val="00F61E8B"/>
    <w:rsid w:val="00F66126"/>
    <w:rsid w:val="00F66DEA"/>
    <w:rsid w:val="00F6718C"/>
    <w:rsid w:val="00F714C5"/>
    <w:rsid w:val="00F72228"/>
    <w:rsid w:val="00F72B9E"/>
    <w:rsid w:val="00F72F1F"/>
    <w:rsid w:val="00F73905"/>
    <w:rsid w:val="00F74439"/>
    <w:rsid w:val="00F74BF2"/>
    <w:rsid w:val="00F8037B"/>
    <w:rsid w:val="00F80711"/>
    <w:rsid w:val="00F808AC"/>
    <w:rsid w:val="00F81897"/>
    <w:rsid w:val="00F81CF6"/>
    <w:rsid w:val="00F8485C"/>
    <w:rsid w:val="00F86440"/>
    <w:rsid w:val="00F86FC6"/>
    <w:rsid w:val="00F91210"/>
    <w:rsid w:val="00F912EA"/>
    <w:rsid w:val="00F922E0"/>
    <w:rsid w:val="00F9384A"/>
    <w:rsid w:val="00F94E06"/>
    <w:rsid w:val="00F96062"/>
    <w:rsid w:val="00F96436"/>
    <w:rsid w:val="00F96539"/>
    <w:rsid w:val="00FA2014"/>
    <w:rsid w:val="00FA356F"/>
    <w:rsid w:val="00FA5D53"/>
    <w:rsid w:val="00FA68FE"/>
    <w:rsid w:val="00FA74B9"/>
    <w:rsid w:val="00FA7DF4"/>
    <w:rsid w:val="00FA7F18"/>
    <w:rsid w:val="00FB0253"/>
    <w:rsid w:val="00FB17A5"/>
    <w:rsid w:val="00FB40FE"/>
    <w:rsid w:val="00FB7520"/>
    <w:rsid w:val="00FC025C"/>
    <w:rsid w:val="00FC0418"/>
    <w:rsid w:val="00FC5DEB"/>
    <w:rsid w:val="00FC612B"/>
    <w:rsid w:val="00FC6FA1"/>
    <w:rsid w:val="00FC6FD7"/>
    <w:rsid w:val="00FC78BD"/>
    <w:rsid w:val="00FC7B08"/>
    <w:rsid w:val="00FD4654"/>
    <w:rsid w:val="00FD5B16"/>
    <w:rsid w:val="00FD5B97"/>
    <w:rsid w:val="00FE40FC"/>
    <w:rsid w:val="00FE68B7"/>
    <w:rsid w:val="00FF13B3"/>
    <w:rsid w:val="00FF377F"/>
    <w:rsid w:val="00FF45A0"/>
    <w:rsid w:val="01C40DDD"/>
    <w:rsid w:val="02F72DC4"/>
    <w:rsid w:val="03C03826"/>
    <w:rsid w:val="042F38AC"/>
    <w:rsid w:val="04B50EB1"/>
    <w:rsid w:val="06305B70"/>
    <w:rsid w:val="068B1EC9"/>
    <w:rsid w:val="06A74829"/>
    <w:rsid w:val="09104908"/>
    <w:rsid w:val="0AFF69E2"/>
    <w:rsid w:val="0C5C1C12"/>
    <w:rsid w:val="0ED2440E"/>
    <w:rsid w:val="0EDB59B8"/>
    <w:rsid w:val="0EE52393"/>
    <w:rsid w:val="0F953DB9"/>
    <w:rsid w:val="0FE97C61"/>
    <w:rsid w:val="104A4BA3"/>
    <w:rsid w:val="10C04E65"/>
    <w:rsid w:val="110F1949"/>
    <w:rsid w:val="115743EE"/>
    <w:rsid w:val="14771CDF"/>
    <w:rsid w:val="163C4F8E"/>
    <w:rsid w:val="1658169C"/>
    <w:rsid w:val="17F92A0B"/>
    <w:rsid w:val="18147845"/>
    <w:rsid w:val="184B14B9"/>
    <w:rsid w:val="195425EF"/>
    <w:rsid w:val="197902A7"/>
    <w:rsid w:val="1AB14B7C"/>
    <w:rsid w:val="1B595EDD"/>
    <w:rsid w:val="1F2927A9"/>
    <w:rsid w:val="1F6410B2"/>
    <w:rsid w:val="1FCA323B"/>
    <w:rsid w:val="20E029BA"/>
    <w:rsid w:val="218221F7"/>
    <w:rsid w:val="230A5AD7"/>
    <w:rsid w:val="23B32608"/>
    <w:rsid w:val="23BE7CAF"/>
    <w:rsid w:val="24BC729A"/>
    <w:rsid w:val="28A644E9"/>
    <w:rsid w:val="2B563FA5"/>
    <w:rsid w:val="2D6F75A0"/>
    <w:rsid w:val="2DA27975"/>
    <w:rsid w:val="2E4649B2"/>
    <w:rsid w:val="2F6F1AD9"/>
    <w:rsid w:val="2F77273B"/>
    <w:rsid w:val="2FA5374C"/>
    <w:rsid w:val="2FCF2577"/>
    <w:rsid w:val="33F702EF"/>
    <w:rsid w:val="369E2CA4"/>
    <w:rsid w:val="3A8723CC"/>
    <w:rsid w:val="3A8F1281"/>
    <w:rsid w:val="3C112B2B"/>
    <w:rsid w:val="3DA4741D"/>
    <w:rsid w:val="3DE73182"/>
    <w:rsid w:val="3F512FA9"/>
    <w:rsid w:val="3FC65D38"/>
    <w:rsid w:val="3FC714BD"/>
    <w:rsid w:val="3FEB51AC"/>
    <w:rsid w:val="4037219F"/>
    <w:rsid w:val="41171FD0"/>
    <w:rsid w:val="416E7E42"/>
    <w:rsid w:val="41A43864"/>
    <w:rsid w:val="41D35EF7"/>
    <w:rsid w:val="42452E8B"/>
    <w:rsid w:val="427F1BDB"/>
    <w:rsid w:val="431B5DA8"/>
    <w:rsid w:val="439C056B"/>
    <w:rsid w:val="43BB6C43"/>
    <w:rsid w:val="44F70C6A"/>
    <w:rsid w:val="45303104"/>
    <w:rsid w:val="457D6AC5"/>
    <w:rsid w:val="45ED50AE"/>
    <w:rsid w:val="477D7423"/>
    <w:rsid w:val="492E6511"/>
    <w:rsid w:val="49CA5E32"/>
    <w:rsid w:val="49D62A28"/>
    <w:rsid w:val="49ED7D72"/>
    <w:rsid w:val="4BF431D3"/>
    <w:rsid w:val="4C2061DD"/>
    <w:rsid w:val="4C895F48"/>
    <w:rsid w:val="4CB30DFF"/>
    <w:rsid w:val="4DCF61BF"/>
    <w:rsid w:val="518A40F8"/>
    <w:rsid w:val="538739F4"/>
    <w:rsid w:val="544669FD"/>
    <w:rsid w:val="55F1520B"/>
    <w:rsid w:val="561719AC"/>
    <w:rsid w:val="562C577E"/>
    <w:rsid w:val="5647080A"/>
    <w:rsid w:val="565E664C"/>
    <w:rsid w:val="56ED7603"/>
    <w:rsid w:val="576A2A02"/>
    <w:rsid w:val="58DD2980"/>
    <w:rsid w:val="5A0E1D6B"/>
    <w:rsid w:val="5D610403"/>
    <w:rsid w:val="5DA327CA"/>
    <w:rsid w:val="5DD8510B"/>
    <w:rsid w:val="5DEF5A0F"/>
    <w:rsid w:val="5E736640"/>
    <w:rsid w:val="5FD255E8"/>
    <w:rsid w:val="60673F83"/>
    <w:rsid w:val="63C17E4E"/>
    <w:rsid w:val="65513062"/>
    <w:rsid w:val="655D59BC"/>
    <w:rsid w:val="664F0CB2"/>
    <w:rsid w:val="6B6F1F3D"/>
    <w:rsid w:val="6C8306CA"/>
    <w:rsid w:val="6D6F4477"/>
    <w:rsid w:val="70C90342"/>
    <w:rsid w:val="71ED62B2"/>
    <w:rsid w:val="72141A90"/>
    <w:rsid w:val="730C2768"/>
    <w:rsid w:val="73E831D5"/>
    <w:rsid w:val="742A10F7"/>
    <w:rsid w:val="75736ACE"/>
    <w:rsid w:val="75A5137D"/>
    <w:rsid w:val="761F28D5"/>
    <w:rsid w:val="7725204A"/>
    <w:rsid w:val="7917715F"/>
    <w:rsid w:val="7A523156"/>
    <w:rsid w:val="7A552C46"/>
    <w:rsid w:val="7C8B0BA1"/>
    <w:rsid w:val="7F1327D6"/>
    <w:rsid w:val="7F983D01"/>
    <w:rsid w:val="7F9B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link w:val="3"/>
    <w:semiHidden/>
    <w:qFormat/>
    <w:uiPriority w:val="99"/>
    <w:rPr>
      <w:sz w:val="18"/>
      <w:szCs w:val="18"/>
    </w:rPr>
  </w:style>
  <w:style w:type="character" w:customStyle="1" w:styleId="11">
    <w:name w:val="页脚 字符"/>
    <w:link w:val="2"/>
    <w:qFormat/>
    <w:uiPriority w:val="99"/>
    <w:rPr>
      <w:sz w:val="18"/>
      <w:szCs w:val="18"/>
    </w:rPr>
  </w:style>
  <w:style w:type="table" w:customStyle="1" w:styleId="12">
    <w:name w:val="网格型1"/>
    <w:basedOn w:val="5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185</Words>
  <Characters>1057</Characters>
  <Lines>8</Lines>
  <Paragraphs>2</Paragraphs>
  <TotalTime>66</TotalTime>
  <ScaleCrop>false</ScaleCrop>
  <LinksUpToDate>false</LinksUpToDate>
  <CharactersWithSpaces>1240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2022-03-09T01:04:00Z</dcterms:created>
  <dc:creator>Administrator</dc:creator>
  <cp:lastModifiedBy>冬日阳光</cp:lastModifiedBy>
  <cp:lastPrinted>2022-03-09T01:56:25Z</cp:lastPrinted>
  <dcterms:modified xsi:type="dcterms:W3CDTF">2022-03-09T02:39:20Z</dcterms:modified>
  <dc:title>镇平县教师进修学校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C22E3B52F07340FF8654E5B4FEA46C3B</vt:lpwstr>
  </property>
</Properties>
</file>